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8A" w:rsidRDefault="00C42CBB" w:rsidP="00ED282F">
      <w:pPr>
        <w:shd w:val="clear" w:color="auto" w:fill="C6D9F1" w:themeFill="text2" w:themeFillTint="33"/>
        <w:rPr>
          <w:color w:val="1F497D" w:themeColor="text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FFA54" wp14:editId="73E34EB7">
                <wp:simplePos x="0" y="0"/>
                <wp:positionH relativeFrom="column">
                  <wp:posOffset>199870</wp:posOffset>
                </wp:positionH>
                <wp:positionV relativeFrom="paragraph">
                  <wp:posOffset>96520</wp:posOffset>
                </wp:positionV>
                <wp:extent cx="2592070" cy="575945"/>
                <wp:effectExtent l="0" t="0" r="17780" b="14605"/>
                <wp:wrapNone/>
                <wp:docPr id="409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92070" cy="575945"/>
                        </a:xfrm>
                        <a:prstGeom prst="roundRect">
                          <a:avLst>
                            <a:gd name="adj" fmla="val 16949"/>
                          </a:avLst>
                        </a:prstGeom>
                        <a:noFill/>
                        <a:ln w="25400" algn="in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roundrect id="AutoShape 22" o:spid="_x0000_s1026" style="position:absolute;margin-left:15.75pt;margin-top:7.6pt;width:204.1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3oZQIAAOMEAAAOAAAAZHJzL2Uyb0RvYy54bWysVNtu2zAMfR+wfxD0nvpSO4mNOkURJ8OA&#10;bivW7gMUS75ssiRIapxg6L+PUpzA2V6GYX6QRYk+JA8PfXd/6DnaM206KQoc3YQYMVFJ2ommwN9e&#10;trMlRsYSQQmXghX4yAy+X71/dzeonMWylZwyjQBEmHxQBW6tVXkQmKplPTE3UjEBl7XUPbFg6iag&#10;mgyA3vMgDsN5MEhNlZYVMwZOy9MlXnn8umaV/VLXhlnECwy5Wb9qv+7cGqzuSN5ootquGtMg/5BF&#10;TzoBQS9QJbEEveruD6i+q7Q0srY3lewDWdddxXwNUE0U/lbNc0sU87UAOUZdaDL/D7b6vH/SqKMF&#10;TsIsw0iQHrr08GqlD47i2FE0KJOD57N60q5Iox5l9cMgIdctEQ170FoOLSMUEosAYzz2CC9HBYCR&#10;QwmuYJxhABDthk+Sgg+BoJ7DQ617FwbYQQffquOlVexgUQWHcZrF4QI6WsFdukizJPUhSH7+Wmlj&#10;PzDZI7cpsJavgn4FPfgQZP9orO8XHUsm9DtGdc+h+3vCUTTPkmxEHJ0Dkp8x3ZdCbjvOvX64QINL&#10;KQkhIcIbmIRRDkbyjjo/T5tudmuuEeADxWkYxidagNCpm8/U4zpKN4L6vSUdP+0hDy4cHnAxVuFY&#10;8Wr7mYXZZrlZJrMknm9mSViWs4ftOpnNt9EiLW/L9bqM3hwFUZK3HaVMuOzOyo+Sv1PWOIMnzV60&#10;f1WFmRa79c9I58QtuE4DJOKrOr99dV41TignGe4kPYJo+EcBYrudp4s5TPXU0FNjNzHOCoRJ8gHG&#10;qXejOrVhP/03rX4BAAD//wMAUEsDBBQABgAIAAAAIQCPC/kJ3gAAAAkBAAAPAAAAZHJzL2Rvd25y&#10;ZXYueG1sTI/NTsMwEITvSLyDtUjcqNOWAAlxqgpEbxxaKFzdePMD8TrYbhrenuUEx50ZzX5TrCbb&#10;ixF96BwpmM8SEEiVMx01Cl5fnq7uQISoyejeESr4xgCr8vys0LlxJ9riuIuN4BIKuVbQxjjkUoaq&#10;RavDzA1I7NXOWx359I00Xp+43PZykSQ30uqO+EOrB3xosfrcHa2C8IWPmw9f1+/jHp+zzRTW+7eg&#10;1OXFtL4HEXGKf2H4xWd0KJnp4I5kgugVLOcpJ1lPFyDYv15mtyAOLCRpBrIs5P8F5Q8AAAD//wMA&#10;UEsBAi0AFAAGAAgAAAAhALaDOJL+AAAA4QEAABMAAAAAAAAAAAAAAAAAAAAAAFtDb250ZW50X1R5&#10;cGVzXS54bWxQSwECLQAUAAYACAAAACEAOP0h/9YAAACUAQAACwAAAAAAAAAAAAAAAAAvAQAAX3Jl&#10;bHMvLnJlbHNQSwECLQAUAAYACAAAACEAdj4d6GUCAADjBAAADgAAAAAAAAAAAAAAAAAuAgAAZHJz&#10;L2Uyb0RvYy54bWxQSwECLQAUAAYACAAAACEAjwv5Cd4AAAAJAQAADwAAAAAAAAAAAAAAAAC/BAAA&#10;ZHJzL2Rvd25yZXYueG1sUEsFBgAAAAAEAAQA8wAAAMoFAAAAAA==&#10;" filled="f" strokecolor="#a50021" strokeweight="2pt" insetpen="t"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67F9F" wp14:editId="5BAAE069">
                <wp:simplePos x="0" y="0"/>
                <wp:positionH relativeFrom="column">
                  <wp:posOffset>361950</wp:posOffset>
                </wp:positionH>
                <wp:positionV relativeFrom="paragraph">
                  <wp:posOffset>95250</wp:posOffset>
                </wp:positionV>
                <wp:extent cx="2355850" cy="625475"/>
                <wp:effectExtent l="0" t="0" r="6350" b="3175"/>
                <wp:wrapNone/>
                <wp:docPr id="410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48A" w:rsidRDefault="0022248A" w:rsidP="0022248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A50021"/>
                                <w:kern w:val="24"/>
                                <w:sz w:val="48"/>
                                <w:szCs w:val="48"/>
                              </w:rPr>
                              <w:t>Актуально!</w:t>
                            </w:r>
                          </w:p>
                        </w:txbxContent>
                      </wps:txbx>
                      <wps:bodyPr lIns="36576" tIns="36576" rIns="36576" bIns="36576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8.5pt;margin-top:7.5pt;width:185.5pt;height: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cdhQIAAGYFAAAOAAAAZHJzL2Uyb0RvYy54bWysVNtunDAQfa/Uf7D8TrgssIDCRsmyVJXS&#10;i5T0A7xgFqvGRra7bFT13zv2XkKSl6otDwjb4zPnzBzm+uYwcLSnSjMpShxeBRhR0ciWiV2Jvz3W&#10;XoaRNkS0hEtBS/xENb5ZvX93PY0FjWQveUsVAhChi2kscW/MWPi+bno6EH0lRyrgsJNqIAaWaue3&#10;ikyAPnA/CoLUn6RqRyUbqjXsVsdDvHL4XUcb86XrNDWIlxi4GfdW7r21b391TYqdImPPmhMN8hcs&#10;BsIEJL1AVcQQ9EOxN1ADa5TUsjNXjRx82XWsoU4DqAmDV2oeejJSpwWKo8dLmfT/g20+778qxNoS&#10;x2EABRJkgC490oNBd/KAooWt0DTqAgIfRgg1B9iHTju1eryXzXeNhFz3ROzorVJy6ilpgWFob/qz&#10;q0ccbUG20yfZQh7yw0gHdOjUYMsHBUGADkSeLt2xXBrYjBZJkiVw1MBZGiXxMnEpSHG+PSptPlA5&#10;IPtRYgXdd+hkf6+NZUOKc4hNJmTNOHcO4OLFBgQedyA3XLVnloVr6M88yDfZJou9OEo3XhxUlXdb&#10;r2MvrcNlUi2q9boKf9m8YVz0rG2psGnO5grjP2veyeZHW1zspSVnrYWzlLTabddcoT0Bc9fuORVk&#10;Fua/pOGKAFpeSQqjOLiLcq9Os6UX13Hi5csg84Iwv8vTIM7jqn4p6Z4J+u+S0FTiPIkSjAjfwfw4&#10;/UQz+q9UBu55q5IUAzMwSDgbSpxdgkhhzbgRrWuyIYwfv2dFsUKeiwKNP7fcWde69ehbc9geAMX6&#10;eSvbJzAx/yjA5os0WaYwWOYLNV9sZwvrQYsAP7PLeRo8dlrM1y7qeTyufgMAAP//AwBQSwMEFAAG&#10;AAgAAAAhAFF8UxDcAAAACQEAAA8AAABkcnMvZG93bnJldi54bWxMT8tOwzAQvCPxD9YicaNOWhKq&#10;EKfiIT6AghDc3HhJLOJ1Gjuty9eznOC0uzOredSb5AZxwClYTwryRQYCqfXGUqfg9eXpag0iRE1G&#10;D55QwQkDbJrzs1pXxh/pGQ/b2AkWoVBpBX2MYyVlaHt0Oiz8iMTcp5+cjnxOnTSTPrK4G+Qyy0rp&#10;tCV26PWIDz22X9vZKXhM7/tUluVqfjuV+297P3/kFpW6vEh3tyAipvj3DL/xOTo0nGnnZzJBDAqK&#10;G64SGS94Mn+9XPOyYyBfFSCbWv5v0PwAAAD//wMAUEsBAi0AFAAGAAgAAAAhALaDOJL+AAAA4QEA&#10;ABMAAAAAAAAAAAAAAAAAAAAAAFtDb250ZW50X1R5cGVzXS54bWxQSwECLQAUAAYACAAAACEAOP0h&#10;/9YAAACUAQAACwAAAAAAAAAAAAAAAAAvAQAAX3JlbHMvLnJlbHNQSwECLQAUAAYACAAAACEASe6n&#10;HYUCAABmBQAADgAAAAAAAAAAAAAAAAAuAgAAZHJzL2Uyb0RvYy54bWxQSwECLQAUAAYACAAAACEA&#10;UXxTENwAAAAJAQAADwAAAAAAAAAAAAAAAADfBAAAZHJzL2Rvd25yZXYueG1sUEsFBgAAAAAEAAQA&#10;8wAAAOgFAAAAAA==&#10;" filled="f" stroked="f" insetpen="t">
                <v:textbox inset="2.88pt,2.88pt,2.88pt,2.88pt">
                  <w:txbxContent>
                    <w:p w:rsidR="0022248A" w:rsidRDefault="0022248A" w:rsidP="0022248A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A50021"/>
                          <w:kern w:val="24"/>
                          <w:sz w:val="48"/>
                          <w:szCs w:val="48"/>
                        </w:rPr>
                        <w:t>Актуально!</w:t>
                      </w:r>
                    </w:p>
                  </w:txbxContent>
                </v:textbox>
              </v:shape>
            </w:pict>
          </mc:Fallback>
        </mc:AlternateContent>
      </w:r>
    </w:p>
    <w:p w:rsidR="003F024D" w:rsidRPr="00ED282F" w:rsidRDefault="003F024D" w:rsidP="00ED282F">
      <w:pPr>
        <w:shd w:val="clear" w:color="auto" w:fill="C6D9F1" w:themeFill="text2" w:themeFillTint="33"/>
        <w:rPr>
          <w:color w:val="1F497D" w:themeColor="text2"/>
          <w:shd w:val="clear" w:color="auto" w:fill="FFFFFF"/>
        </w:rPr>
      </w:pPr>
    </w:p>
    <w:p w:rsidR="0022248A" w:rsidRDefault="007E6069" w:rsidP="0022248A">
      <w:pPr>
        <w:shd w:val="clear" w:color="auto" w:fill="C6D9F1" w:themeFill="text2" w:themeFillTint="33"/>
        <w:jc w:val="both"/>
        <w:rPr>
          <w:b/>
          <w:bCs/>
          <w:color w:val="000000"/>
          <w:kern w:val="24"/>
          <w:sz w:val="24"/>
          <w:szCs w:val="24"/>
        </w:rPr>
      </w:pPr>
      <w:r w:rsidRPr="002224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0607A" wp14:editId="6001EA55">
                <wp:simplePos x="0" y="0"/>
                <wp:positionH relativeFrom="column">
                  <wp:posOffset>-12357</wp:posOffset>
                </wp:positionH>
                <wp:positionV relativeFrom="paragraph">
                  <wp:posOffset>82619</wp:posOffset>
                </wp:positionV>
                <wp:extent cx="2940908" cy="5780988"/>
                <wp:effectExtent l="0" t="0" r="0" b="0"/>
                <wp:wrapNone/>
                <wp:docPr id="410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908" cy="5780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069" w:rsidRPr="006A1201" w:rsidRDefault="007E6069" w:rsidP="0022248A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E6069">
                              <w:rPr>
                                <w:b/>
                                <w:color w:val="1F497D" w:themeColor="text2"/>
                                <w:shd w:val="clear" w:color="auto" w:fill="C6D9F1" w:themeFill="text2" w:themeFillTint="33"/>
                              </w:rPr>
                              <w:t xml:space="preserve">     </w:t>
                            </w:r>
                            <w:r w:rsidRPr="006A1201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shd w:val="clear" w:color="auto" w:fill="C6D9F1" w:themeFill="text2" w:themeFillTint="33"/>
                              </w:rPr>
                              <w:t>В</w:t>
                            </w:r>
                            <w:r w:rsidRPr="006A1201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повседневной жизни становится очень трудно обходиться без компьютера</w:t>
                            </w:r>
                          </w:p>
                          <w:p w:rsidR="007E6069" w:rsidRPr="006A1201" w:rsidRDefault="007E6069" w:rsidP="0022248A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22248A" w:rsidRPr="006A1201" w:rsidRDefault="0022248A" w:rsidP="006A1201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 xml:space="preserve"> поиск информации в Интернете;</w:t>
                            </w:r>
                          </w:p>
                          <w:p w:rsidR="0022248A" w:rsidRPr="006A1201" w:rsidRDefault="0022248A" w:rsidP="006A1201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spacing w:after="120" w:line="360" w:lineRule="auto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 xml:space="preserve"> печать документов;</w:t>
                            </w:r>
                          </w:p>
                          <w:p w:rsidR="0022248A" w:rsidRPr="006A1201" w:rsidRDefault="0022248A" w:rsidP="006A1201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120" w:line="360" w:lineRule="auto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 xml:space="preserve"> создание презентаций;</w:t>
                            </w:r>
                          </w:p>
                          <w:p w:rsidR="0022248A" w:rsidRPr="006A1201" w:rsidRDefault="0022248A" w:rsidP="006A120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after="120" w:line="360" w:lineRule="auto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069"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 xml:space="preserve">вызов и </w:t>
                            </w: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>запись на прием к врачу;</w:t>
                            </w:r>
                          </w:p>
                          <w:p w:rsidR="0022248A" w:rsidRPr="006A1201" w:rsidRDefault="0022248A" w:rsidP="006A1201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spacing w:after="120" w:line="360" w:lineRule="auto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 xml:space="preserve"> оплата коммунальных платежей;</w:t>
                            </w:r>
                          </w:p>
                          <w:p w:rsidR="0022248A" w:rsidRPr="006A1201" w:rsidRDefault="0022248A" w:rsidP="006A1201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120" w:line="360" w:lineRule="auto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 xml:space="preserve"> управление банковским счетом через </w:t>
                            </w: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on</w:t>
                            </w: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line</w:t>
                            </w: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 xml:space="preserve"> кабинет;</w:t>
                            </w:r>
                          </w:p>
                          <w:p w:rsidR="007E6069" w:rsidRPr="006A1201" w:rsidRDefault="007E6069" w:rsidP="006A1201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120" w:line="360" w:lineRule="auto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 xml:space="preserve">Общение в социальных сетях (Одноклассники, </w:t>
                            </w:r>
                            <w:proofErr w:type="spellStart"/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>Вконтакте</w:t>
                            </w:r>
                            <w:proofErr w:type="spellEnd"/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>…)</w:t>
                            </w:r>
                          </w:p>
                          <w:p w:rsidR="007E6069" w:rsidRPr="006A1201" w:rsidRDefault="007E6069" w:rsidP="006A1201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120" w:line="360" w:lineRule="auto"/>
                              <w:ind w:left="714" w:hanging="357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>покупки через интернет</w:t>
                            </w:r>
                          </w:p>
                          <w:p w:rsidR="0022248A" w:rsidRPr="006A1201" w:rsidRDefault="0022248A" w:rsidP="006A1201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120" w:line="360" w:lineRule="auto"/>
                              <w:ind w:left="714" w:hanging="357"/>
                              <w:jc w:val="both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6A1201">
                              <w:rPr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 xml:space="preserve"> оказание целого ряда государственных услуг и др.</w:t>
                            </w:r>
                          </w:p>
                          <w:p w:rsidR="007E6069" w:rsidRPr="006A1201" w:rsidRDefault="007E60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36576" tIns="36576" rIns="36576" bIns="3657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.95pt;margin-top:6.5pt;width:231.55pt;height:4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oFngIAAJYFAAAOAAAAZHJzL2Uyb0RvYy54bWysVNtunDAQfa/Uf7D8TjCEZQGFjZJlqSql&#10;FynpB3jBLFbBprazEFX99469l5DkpWrLg8XY4zNzZo7n6nrqO7RnSnMpchxcEIyYqGTNxS7H3x5K&#10;L8FIGypq2knBcvzENL5evX93NQ4ZC2Uru5opBCBCZ+OQ49aYIfN9XbWsp/pCDkzAYSNVTw2YaufX&#10;io6A3nd+SEjsj1LVg5IV0xp2i8MhXjn8pmGV+dI0mhnU5RhyM25Vbt3a1V9d0Wyn6NDy6pgG/Yss&#10;esoFBD1DFdRQ9Kj4G6ieV0pq2ZiLSva+bBpeMccB2ATkFZv7lg7McYHi6OFcJv3/YKvP+68K8TrH&#10;UUACjATtoUsPbDLoVk4ojGyFxkFn4Hg/gKuZYB867djq4U5W3zUSct1SsWM3SsmxZbSGDAN7059d&#10;PeBoC7IdP8ka4tBHIx3Q1Kjelg8KggAdOvV07o7NpYLNMI1ISkBPFZwtlglJk8TFoNnp+qC0+cBk&#10;j+xPjhW038HT/Z02Nh2anVxsNCFL3nVOAp14sQGOhx0IDlftmU3DdfRnStJNskkiLwrjjReRovBu&#10;ynXkxWWwXBSXxXpdBL9s3CDKWl7XTNgwJ3UF0Z9176jzgy7O+tKy47WFsylptduuO4X2FNRduu9Y&#10;kJmb/zINVwTg8opSEEbkNky9Mk6WXlRGCy9dksQjQXqbxiRKo6J8SemOC/bvlNCY43QRLjCi3Q4G&#10;yPEVzdJ/xZK47y1LmvXcwCTpeJ/j5OxEM6vGjahdkw3l3eF/VhRL5Lko0PhTy512rVwPwjXTdnIP&#10;xQnb6nor6ycQ8wjTI8f6xyNVDKPuowDxX8aLZQzjZm6oubGdGbYVQt7AW2i4U+kz+PEFweN3KR4H&#10;lZ0uc9t5PY/T1W8AAAD//wMAUEsDBBQABgAIAAAAIQDH6rQZ3gAAAAkBAAAPAAAAZHJzL2Rvd25y&#10;ZXYueG1sTI/NTsMwEITvSLyDtUjcWuensmgap+JHPAAFIXpz4yWxiO00dlqXp2c5wXFnRrPf1Ntk&#10;B3bCKRjvJOTLDBi61mvjOglvr8+LO2AhKqfV4B1KuGCAbXN9VatK+7N7wdMudoxKXKiUhD7GseI8&#10;tD1aFZZ+REfep5+sinROHdeTOlO5HXiRZYJbZRx96NWIjz22X7vZSnhKH8ckhCjn94s4fpuHeZ8b&#10;lPL2Jt1vgEVM8S8Mv/iEDg0xHfzsdGCDhEW+piTpJU0ifyXyAthBwrooV8Cbmv9f0PwAAAD//wMA&#10;UEsBAi0AFAAGAAgAAAAhALaDOJL+AAAA4QEAABMAAAAAAAAAAAAAAAAAAAAAAFtDb250ZW50X1R5&#10;cGVzXS54bWxQSwECLQAUAAYACAAAACEAOP0h/9YAAACUAQAACwAAAAAAAAAAAAAAAAAvAQAAX3Jl&#10;bHMvLnJlbHNQSwECLQAUAAYACAAAACEAyyP6BZ4CAACWBQAADgAAAAAAAAAAAAAAAAAuAgAAZHJz&#10;L2Uyb0RvYy54bWxQSwECLQAUAAYACAAAACEAx+q0Gd4AAAAJAQAADwAAAAAAAAAAAAAAAAD4BAAA&#10;ZHJzL2Rvd25yZXYueG1sUEsFBgAAAAAEAAQA8wAAAAMGAAAAAA==&#10;" filled="f" stroked="f" insetpen="t">
                <v:textbox inset="2.88pt,2.88pt,2.88pt,2.88pt">
                  <w:txbxContent>
                    <w:p w:rsidR="007E6069" w:rsidRPr="006A1201" w:rsidRDefault="007E6069" w:rsidP="0022248A">
                      <w:pPr>
                        <w:spacing w:after="0" w:line="240" w:lineRule="auto"/>
                        <w:jc w:val="both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7E6069">
                        <w:rPr>
                          <w:b/>
                          <w:color w:val="1F497D" w:themeColor="text2"/>
                          <w:shd w:val="clear" w:color="auto" w:fill="C6D9F1" w:themeFill="text2" w:themeFillTint="33"/>
                        </w:rPr>
                        <w:t xml:space="preserve">     </w:t>
                      </w:r>
                      <w:r w:rsidRPr="006A1201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shd w:val="clear" w:color="auto" w:fill="C6D9F1" w:themeFill="text2" w:themeFillTint="33"/>
                        </w:rPr>
                        <w:t>В</w:t>
                      </w:r>
                      <w:r w:rsidRPr="006A1201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повседневной жизни становится очень трудно обходиться без компьютера</w:t>
                      </w:r>
                    </w:p>
                    <w:p w:rsidR="007E6069" w:rsidRPr="006A1201" w:rsidRDefault="007E6069" w:rsidP="0022248A">
                      <w:pPr>
                        <w:spacing w:after="0" w:line="240" w:lineRule="auto"/>
                        <w:jc w:val="both"/>
                        <w:textAlignment w:val="baseline"/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</w:pPr>
                    </w:p>
                    <w:p w:rsidR="0022248A" w:rsidRPr="006A1201" w:rsidRDefault="0022248A" w:rsidP="006A1201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left="714" w:hanging="357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 xml:space="preserve"> поиск информации в Интернете;</w:t>
                      </w:r>
                    </w:p>
                    <w:p w:rsidR="0022248A" w:rsidRPr="006A1201" w:rsidRDefault="0022248A" w:rsidP="006A1201">
                      <w:pPr>
                        <w:pStyle w:val="a5"/>
                        <w:numPr>
                          <w:ilvl w:val="0"/>
                          <w:numId w:val="9"/>
                        </w:numPr>
                        <w:spacing w:after="120" w:line="360" w:lineRule="auto"/>
                        <w:ind w:left="714" w:hanging="357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 xml:space="preserve"> печать документов;</w:t>
                      </w:r>
                    </w:p>
                    <w:p w:rsidR="0022248A" w:rsidRPr="006A1201" w:rsidRDefault="0022248A" w:rsidP="006A1201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120" w:line="360" w:lineRule="auto"/>
                        <w:ind w:left="714" w:hanging="357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 xml:space="preserve"> создание презентаций;</w:t>
                      </w:r>
                    </w:p>
                    <w:p w:rsidR="0022248A" w:rsidRPr="006A1201" w:rsidRDefault="0022248A" w:rsidP="006A1201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after="120" w:line="360" w:lineRule="auto"/>
                        <w:ind w:left="714" w:hanging="357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E6069"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 xml:space="preserve">вызов и </w:t>
                      </w: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>запись на прием к врачу;</w:t>
                      </w:r>
                    </w:p>
                    <w:p w:rsidR="0022248A" w:rsidRPr="006A1201" w:rsidRDefault="0022248A" w:rsidP="006A1201">
                      <w:pPr>
                        <w:pStyle w:val="a5"/>
                        <w:numPr>
                          <w:ilvl w:val="0"/>
                          <w:numId w:val="12"/>
                        </w:numPr>
                        <w:spacing w:after="120" w:line="360" w:lineRule="auto"/>
                        <w:ind w:left="714" w:hanging="357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 xml:space="preserve"> оплата коммунальных платежей;</w:t>
                      </w:r>
                    </w:p>
                    <w:p w:rsidR="0022248A" w:rsidRPr="006A1201" w:rsidRDefault="0022248A" w:rsidP="006A1201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120" w:line="360" w:lineRule="auto"/>
                        <w:ind w:left="714" w:hanging="357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 xml:space="preserve"> управление банковским счетом через </w:t>
                      </w: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  <w:lang w:val="en-US"/>
                        </w:rPr>
                        <w:t>on</w:t>
                      </w: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>-</w:t>
                      </w: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  <w:lang w:val="en-US"/>
                        </w:rPr>
                        <w:t>line</w:t>
                      </w: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 xml:space="preserve"> кабинет;</w:t>
                      </w:r>
                    </w:p>
                    <w:p w:rsidR="007E6069" w:rsidRPr="006A1201" w:rsidRDefault="007E6069" w:rsidP="006A1201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120" w:line="360" w:lineRule="auto"/>
                        <w:ind w:left="714" w:hanging="357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 xml:space="preserve">Общение в социальных сетях (Одноклассники, </w:t>
                      </w:r>
                      <w:proofErr w:type="spellStart"/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>Вконтакте</w:t>
                      </w:r>
                      <w:proofErr w:type="spellEnd"/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>…)</w:t>
                      </w:r>
                    </w:p>
                    <w:p w:rsidR="007E6069" w:rsidRPr="006A1201" w:rsidRDefault="007E6069" w:rsidP="006A1201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120" w:line="360" w:lineRule="auto"/>
                        <w:ind w:left="714" w:hanging="357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>покупки через интернет</w:t>
                      </w:r>
                    </w:p>
                    <w:p w:rsidR="0022248A" w:rsidRPr="006A1201" w:rsidRDefault="0022248A" w:rsidP="006A1201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120" w:line="360" w:lineRule="auto"/>
                        <w:ind w:left="714" w:hanging="357"/>
                        <w:jc w:val="both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6A1201">
                        <w:rPr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 xml:space="preserve"> оказание целого ряда государственных услуг и др.</w:t>
                      </w:r>
                    </w:p>
                    <w:p w:rsidR="007E6069" w:rsidRPr="006A1201" w:rsidRDefault="007E60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069" w:rsidRDefault="007E6069" w:rsidP="0022248A">
      <w:pPr>
        <w:shd w:val="clear" w:color="auto" w:fill="C6D9F1" w:themeFill="text2" w:themeFillTint="33"/>
        <w:jc w:val="both"/>
        <w:rPr>
          <w:b/>
          <w:bCs/>
          <w:color w:val="000000"/>
          <w:kern w:val="24"/>
          <w:sz w:val="24"/>
          <w:szCs w:val="24"/>
        </w:rPr>
      </w:pPr>
    </w:p>
    <w:p w:rsidR="007E6069" w:rsidRDefault="007E6069" w:rsidP="0022248A">
      <w:pPr>
        <w:shd w:val="clear" w:color="auto" w:fill="C6D9F1" w:themeFill="text2" w:themeFillTint="33"/>
        <w:jc w:val="both"/>
        <w:rPr>
          <w:b/>
          <w:bCs/>
          <w:color w:val="000000"/>
          <w:kern w:val="24"/>
          <w:sz w:val="24"/>
          <w:szCs w:val="24"/>
        </w:rPr>
      </w:pPr>
    </w:p>
    <w:p w:rsidR="007E6069" w:rsidRDefault="007E6069" w:rsidP="0022248A">
      <w:pPr>
        <w:shd w:val="clear" w:color="auto" w:fill="C6D9F1" w:themeFill="text2" w:themeFillTint="33"/>
        <w:jc w:val="both"/>
        <w:rPr>
          <w:b/>
          <w:bCs/>
          <w:color w:val="000000"/>
          <w:kern w:val="24"/>
          <w:sz w:val="24"/>
          <w:szCs w:val="24"/>
        </w:rPr>
      </w:pPr>
    </w:p>
    <w:p w:rsidR="007E6069" w:rsidRDefault="007E6069" w:rsidP="0022248A">
      <w:pPr>
        <w:shd w:val="clear" w:color="auto" w:fill="C6D9F1" w:themeFill="text2" w:themeFillTint="33"/>
        <w:jc w:val="both"/>
        <w:rPr>
          <w:b/>
          <w:bCs/>
          <w:color w:val="000000"/>
          <w:kern w:val="24"/>
          <w:sz w:val="24"/>
          <w:szCs w:val="24"/>
        </w:rPr>
      </w:pPr>
    </w:p>
    <w:p w:rsidR="007E6069" w:rsidRDefault="007E6069" w:rsidP="0022248A">
      <w:pPr>
        <w:shd w:val="clear" w:color="auto" w:fill="C6D9F1" w:themeFill="text2" w:themeFillTint="33"/>
        <w:jc w:val="both"/>
        <w:rPr>
          <w:b/>
          <w:bCs/>
          <w:color w:val="000000"/>
          <w:kern w:val="24"/>
          <w:sz w:val="24"/>
          <w:szCs w:val="24"/>
        </w:rPr>
      </w:pPr>
    </w:p>
    <w:p w:rsidR="0022248A" w:rsidRPr="0022248A" w:rsidRDefault="0022248A" w:rsidP="0022248A">
      <w:pPr>
        <w:shd w:val="clear" w:color="auto" w:fill="C6D9F1" w:themeFill="text2" w:themeFillTint="33"/>
        <w:jc w:val="both"/>
        <w:rPr>
          <w:color w:val="1F497D" w:themeColor="text2"/>
          <w:sz w:val="24"/>
          <w:szCs w:val="24"/>
        </w:rPr>
      </w:pPr>
    </w:p>
    <w:p w:rsidR="0049438B" w:rsidRDefault="0049438B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7E6069" w:rsidRDefault="007E6069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7E6069" w:rsidRDefault="007E6069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7E6069" w:rsidRDefault="007E6069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  <w:r w:rsidRPr="006A1201"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  <w:t xml:space="preserve">    </w:t>
      </w: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6A1201" w:rsidRDefault="006A1201" w:rsidP="006A1201">
      <w:pPr>
        <w:pStyle w:val="a6"/>
        <w:shd w:val="clear" w:color="auto" w:fill="C6D9F1" w:themeFill="text2" w:themeFillTint="33"/>
        <w:jc w:val="both"/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</w:pPr>
    </w:p>
    <w:p w:rsidR="00506116" w:rsidRPr="006A1201" w:rsidRDefault="006A1201" w:rsidP="006A1201">
      <w:pPr>
        <w:pStyle w:val="a6"/>
        <w:shd w:val="clear" w:color="auto" w:fill="C6D9F1" w:themeFill="text2" w:themeFillTint="33"/>
        <w:spacing w:line="460" w:lineRule="exact"/>
        <w:jc w:val="both"/>
        <w:rPr>
          <w:b/>
          <w:color w:val="1F497D" w:themeColor="text2"/>
          <w:sz w:val="28"/>
          <w:szCs w:val="28"/>
        </w:rPr>
      </w:pPr>
      <w:r w:rsidRPr="005A1A07">
        <w:rPr>
          <w:noProof/>
          <w:color w:val="17365D" w:themeColor="text2" w:themeShade="BF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F7E14" wp14:editId="588498CF">
                <wp:simplePos x="0" y="0"/>
                <wp:positionH relativeFrom="column">
                  <wp:posOffset>3312795</wp:posOffset>
                </wp:positionH>
                <wp:positionV relativeFrom="paragraph">
                  <wp:posOffset>-49530</wp:posOffset>
                </wp:positionV>
                <wp:extent cx="3113405" cy="3162935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405" cy="31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ACD" w:rsidRDefault="00D15ACD" w:rsidP="0053463C">
                            <w:pPr>
                              <w:pStyle w:val="a6"/>
                              <w:shd w:val="clear" w:color="auto" w:fill="C6D9F1" w:themeFill="text2" w:themeFillTint="33"/>
                              <w:jc w:val="center"/>
                              <w:rPr>
                                <w:rFonts w:cs="Arial"/>
                                <w:color w:val="C00000"/>
                                <w:sz w:val="32"/>
                                <w:szCs w:val="32"/>
                                <w:u w:val="single"/>
                                <w:shd w:val="clear" w:color="auto" w:fill="C6D9F1" w:themeFill="text2" w:themeFillTint="33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463C" w:rsidRPr="00D15ACD" w:rsidRDefault="0053463C" w:rsidP="0053463C">
                            <w:pPr>
                              <w:pStyle w:val="a6"/>
                              <w:shd w:val="clear" w:color="auto" w:fill="C6D9F1" w:themeFill="text2" w:themeFillTint="33"/>
                              <w:jc w:val="center"/>
                              <w:rPr>
                                <w:rFonts w:cs="Arial"/>
                                <w:color w:val="C00000"/>
                                <w:sz w:val="36"/>
                                <w:szCs w:val="36"/>
                                <w:u w:val="single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ACD">
                              <w:rPr>
                                <w:rFonts w:cs="Arial"/>
                                <w:color w:val="C00000"/>
                                <w:sz w:val="36"/>
                                <w:szCs w:val="36"/>
                                <w:u w:val="single"/>
                                <w:shd w:val="clear" w:color="auto" w:fill="C6D9F1" w:themeFill="text2" w:themeFillTint="33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Комплексный центр</w:t>
                            </w:r>
                          </w:p>
                          <w:p w:rsidR="005E56F5" w:rsidRPr="00D15ACD" w:rsidRDefault="0053463C" w:rsidP="0053463C">
                            <w:pPr>
                              <w:pStyle w:val="a6"/>
                              <w:shd w:val="clear" w:color="auto" w:fill="C6D9F1" w:themeFill="text2" w:themeFillTint="33"/>
                              <w:jc w:val="center"/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  <w:shd w:val="clear" w:color="auto" w:fill="C6D9F1" w:themeFill="text2" w:themeFillTint="33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ACD">
                              <w:rPr>
                                <w:rFonts w:cs="Arial"/>
                                <w:color w:val="17365D" w:themeColor="text2" w:themeShade="BF"/>
                                <w:sz w:val="32"/>
                                <w:szCs w:val="32"/>
                                <w:shd w:val="clear" w:color="auto" w:fill="C6D9F1" w:themeFill="text2" w:themeFillTint="33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осуществляет набор групп на обучение граждан пожилого возраста и совершеннолетних людей с ограниченными возможностями </w:t>
                            </w:r>
                            <w:proofErr w:type="gramStart"/>
                            <w:r w:rsidRPr="00D15ACD">
                              <w:rPr>
                                <w:rFonts w:cs="Arial"/>
                                <w:color w:val="17365D" w:themeColor="text2" w:themeShade="BF"/>
                                <w:sz w:val="32"/>
                                <w:szCs w:val="32"/>
                                <w:shd w:val="clear" w:color="auto" w:fill="C6D9F1" w:themeFill="text2" w:themeFillTint="33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proofErr w:type="gramEnd"/>
                            <w:r w:rsidRPr="00D15ACD">
                              <w:rPr>
                                <w:rFonts w:cs="Arial"/>
                                <w:color w:val="17365D" w:themeColor="text2" w:themeShade="BF"/>
                                <w:sz w:val="24"/>
                                <w:szCs w:val="24"/>
                                <w:shd w:val="clear" w:color="auto" w:fill="C6D9F1" w:themeFill="text2" w:themeFillTint="33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E56F5" w:rsidRPr="008C3DFF" w:rsidRDefault="005E56F5" w:rsidP="0053463C">
                            <w:pPr>
                              <w:pStyle w:val="a6"/>
                              <w:shd w:val="clear" w:color="auto" w:fill="C6D9F1" w:themeFill="text2" w:themeFillTint="33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shd w:val="clear" w:color="auto" w:fill="C6D9F1" w:themeFill="text2" w:themeFillTint="33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53463C" w:rsidRPr="00D15ACD" w:rsidRDefault="0053463C" w:rsidP="0053463C">
                            <w:pPr>
                              <w:pStyle w:val="a6"/>
                              <w:shd w:val="clear" w:color="auto" w:fill="C6D9F1" w:themeFill="text2" w:themeFillTint="33"/>
                              <w:jc w:val="center"/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ACD">
                              <w:rPr>
                                <w:rFonts w:cs="Arial"/>
                                <w:color w:val="C00000"/>
                                <w:sz w:val="40"/>
                                <w:szCs w:val="40"/>
                                <w:shd w:val="clear" w:color="auto" w:fill="C6D9F1" w:themeFill="text2" w:themeFillTint="33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курсы компьютерной</w:t>
                            </w:r>
                            <w:r w:rsidRPr="00D15ACD">
                              <w:rPr>
                                <w:rFonts w:cs="Arial"/>
                                <w:color w:val="C00000"/>
                                <w:sz w:val="40"/>
                                <w:szCs w:val="40"/>
                                <w:shd w:val="clear" w:color="auto" w:fill="FFFFFF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15ACD">
                              <w:rPr>
                                <w:rFonts w:cs="Arial"/>
                                <w:color w:val="C00000"/>
                                <w:sz w:val="40"/>
                                <w:szCs w:val="40"/>
                                <w:shd w:val="clear" w:color="auto" w:fill="C6D9F1" w:themeFill="text2" w:themeFillTint="33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грамотности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60.85pt;margin-top:-3.9pt;width:245.15pt;height:24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9G2wIAAJsFAAAOAAAAZHJzL2Uyb0RvYy54bWysVMFu2zAMvQ/YPwi6r47jJE2NOkXWItuA&#10;oi3WDj0rshwLkCWNUhJ3P9Ov2GnAviGfNEp20qzbaZgPMkVSFMn3xPOLtlFkI8BJowuangwoEZqb&#10;UupVQb88LN5NKXGe6ZIpo0VBn4SjF7O3b863NhdDUxtVCiAYRLt8awtae2/zJHG8Fg1zJ8YKjcbK&#10;QMM8bmGVlMC2GL1RyXAwmCRbA6UFw4VzqL3qjHQW41eV4P62qpzwRBUUc/Nxhbguw5rMzlm+AmZr&#10;yfs02D9k0TCp8dJDqCvmGVmD/CNUIzkYZyp/wk2TmKqSXMQasJp08Kqa+5pZEWvB5jh7aJP7f2H5&#10;zeYOiCwLmlGiWYMQ7Z53P3c/dt9JFrqztS5Hp3uLbr59b1pEea93qAxFtxU04Y/lELRjn58OvRWt&#10;JxyVWZpmo8GYEo62LJ0Mz7JxiJO8HLfg/AdhGhKEggKCF3vKNtfOd657l3CbNgupVARQ6d8UGLPT&#10;iMiA/nSopMs4SL5dtrHu4b6apSmfsEgwHUmc5QuJiVwz5+8YICuwLmS6v8WlUmZbUNNLlNQGvv1N&#10;H/wRLLRSskWWFdR9XTMQlKhPGmE8S0ejQMu4GY1Ph7iBY8vy2KLXzaVBIqf4piyPYvD3ai9WYJpH&#10;fBDzcCuamOZ4d0H9Xrz0HffxQXExn0cnJKJl/lrfWx5Ch06GNj+0jwxsj4VHGG/Mno8sfwVJ59th&#10;MF97U8mAF8sdF1pkZRA5cgtYH86Ar03/6hZgtA8YIGhyVfvPckVA4vSoFMO8SxnyVzEthIagMmaN&#10;4yT+QWwKOpkMwtfzaR8mkusoBWezkmAhsA7T6mNBh+MRHiIcEzBreCzodHo2iDctxUaoB4IYZ9M0&#10;+NSBtKfjfmD0Jy4VdFXisBK4IRuG6DCOVfthjONqVopOjYcPGcbxFk7EFI+jIXVDmqgPJO0o2W9w&#10;AkT3vm9hxBzvo9fLTJ39AgAA//8DAFBLAwQUAAYACAAAACEA7iowjt8AAAALAQAADwAAAGRycy9k&#10;b3ducmV2LnhtbEyPy07DMBBF90j8gzVI7Fo7oaU0ZFIhEFtQy0Ni5ybTJCIeR7HbhL9nuoLlaK7u&#10;PSffTK5TJxpC6xkhmRtQxKWvWq4R3t+eZ3egQrRc2c4zIfxQgE1xeZHbrPIjb+m0i7WSEg6ZRWhi&#10;7DOtQ9mQs2Hue2L5HfzgbJRzqHU12FHKXadTY261sy3LQmN7emyo/N4dHcLHy+Hrc2Fe6ye37Ec/&#10;Gc1urRGvr6aHe1CRpvgXhjO+oEMhTHt/5CqoDmGZJiuJIsxWonAOmCQVuz3CYm1uQBe5/u9Q/AIA&#10;AP//AwBQSwECLQAUAAYACAAAACEAtoM4kv4AAADhAQAAEwAAAAAAAAAAAAAAAAAAAAAAW0NvbnRl&#10;bnRfVHlwZXNdLnhtbFBLAQItABQABgAIAAAAIQA4/SH/1gAAAJQBAAALAAAAAAAAAAAAAAAAAC8B&#10;AABfcmVscy8ucmVsc1BLAQItABQABgAIAAAAIQDm/I9G2wIAAJsFAAAOAAAAAAAAAAAAAAAAAC4C&#10;AABkcnMvZTJvRG9jLnhtbFBLAQItABQABgAIAAAAIQDuKjCO3wAAAAsBAAAPAAAAAAAAAAAAAAAA&#10;ADUFAABkcnMvZG93bnJldi54bWxQSwUGAAAAAAQABADzAAAAQQYAAAAA&#10;" filled="f" stroked="f">
                <v:textbox>
                  <w:txbxContent>
                    <w:p w:rsidR="00D15ACD" w:rsidRDefault="00D15ACD" w:rsidP="0053463C">
                      <w:pPr>
                        <w:pStyle w:val="a6"/>
                        <w:shd w:val="clear" w:color="auto" w:fill="C6D9F1" w:themeFill="text2" w:themeFillTint="33"/>
                        <w:jc w:val="center"/>
                        <w:rPr>
                          <w:rFonts w:cs="Arial"/>
                          <w:color w:val="C00000"/>
                          <w:sz w:val="32"/>
                          <w:szCs w:val="32"/>
                          <w:u w:val="single"/>
                          <w:shd w:val="clear" w:color="auto" w:fill="C6D9F1" w:themeFill="text2" w:themeFillTint="33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3463C" w:rsidRPr="00D15ACD" w:rsidRDefault="0053463C" w:rsidP="0053463C">
                      <w:pPr>
                        <w:pStyle w:val="a6"/>
                        <w:shd w:val="clear" w:color="auto" w:fill="C6D9F1" w:themeFill="text2" w:themeFillTint="33"/>
                        <w:jc w:val="center"/>
                        <w:rPr>
                          <w:rFonts w:cs="Arial"/>
                          <w:color w:val="C00000"/>
                          <w:sz w:val="36"/>
                          <w:szCs w:val="36"/>
                          <w:u w:val="single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5ACD">
                        <w:rPr>
                          <w:rFonts w:cs="Arial"/>
                          <w:color w:val="C00000"/>
                          <w:sz w:val="36"/>
                          <w:szCs w:val="36"/>
                          <w:u w:val="single"/>
                          <w:shd w:val="clear" w:color="auto" w:fill="C6D9F1" w:themeFill="text2" w:themeFillTint="33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Комплексный центр</w:t>
                      </w:r>
                    </w:p>
                    <w:p w:rsidR="005E56F5" w:rsidRPr="00D15ACD" w:rsidRDefault="0053463C" w:rsidP="0053463C">
                      <w:pPr>
                        <w:pStyle w:val="a6"/>
                        <w:shd w:val="clear" w:color="auto" w:fill="C6D9F1" w:themeFill="text2" w:themeFillTint="33"/>
                        <w:jc w:val="center"/>
                        <w:rPr>
                          <w:rFonts w:cs="Arial"/>
                          <w:color w:val="17365D" w:themeColor="text2" w:themeShade="BF"/>
                          <w:sz w:val="24"/>
                          <w:szCs w:val="24"/>
                          <w:shd w:val="clear" w:color="auto" w:fill="C6D9F1" w:themeFill="text2" w:themeFillTint="33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5ACD">
                        <w:rPr>
                          <w:rFonts w:cs="Arial"/>
                          <w:color w:val="17365D" w:themeColor="text2" w:themeShade="BF"/>
                          <w:sz w:val="32"/>
                          <w:szCs w:val="32"/>
                          <w:shd w:val="clear" w:color="auto" w:fill="C6D9F1" w:themeFill="text2" w:themeFillTint="33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осуществляет набор групп на обучение граждан пожилого возраста и совершеннолетних людей с ограниченными возможностями </w:t>
                      </w:r>
                      <w:proofErr w:type="gramStart"/>
                      <w:r w:rsidRPr="00D15ACD">
                        <w:rPr>
                          <w:rFonts w:cs="Arial"/>
                          <w:color w:val="17365D" w:themeColor="text2" w:themeShade="BF"/>
                          <w:sz w:val="32"/>
                          <w:szCs w:val="32"/>
                          <w:shd w:val="clear" w:color="auto" w:fill="C6D9F1" w:themeFill="text2" w:themeFillTint="33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proofErr w:type="gramEnd"/>
                      <w:r w:rsidRPr="00D15ACD">
                        <w:rPr>
                          <w:rFonts w:cs="Arial"/>
                          <w:color w:val="17365D" w:themeColor="text2" w:themeShade="BF"/>
                          <w:sz w:val="24"/>
                          <w:szCs w:val="24"/>
                          <w:shd w:val="clear" w:color="auto" w:fill="C6D9F1" w:themeFill="text2" w:themeFillTint="33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E56F5" w:rsidRPr="008C3DFF" w:rsidRDefault="005E56F5" w:rsidP="0053463C">
                      <w:pPr>
                        <w:pStyle w:val="a6"/>
                        <w:shd w:val="clear" w:color="auto" w:fill="C6D9F1" w:themeFill="text2" w:themeFillTint="33"/>
                        <w:jc w:val="center"/>
                        <w:rPr>
                          <w:rFonts w:cs="Arial"/>
                          <w:sz w:val="24"/>
                          <w:szCs w:val="24"/>
                          <w:shd w:val="clear" w:color="auto" w:fill="C6D9F1" w:themeFill="text2" w:themeFillTint="33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53463C" w:rsidRPr="00D15ACD" w:rsidRDefault="0053463C" w:rsidP="0053463C">
                      <w:pPr>
                        <w:pStyle w:val="a6"/>
                        <w:shd w:val="clear" w:color="auto" w:fill="C6D9F1" w:themeFill="text2" w:themeFillTint="33"/>
                        <w:jc w:val="center"/>
                        <w:rPr>
                          <w:rFonts w:cs="Arial"/>
                          <w:color w:val="C00000"/>
                          <w:sz w:val="24"/>
                          <w:szCs w:val="24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5ACD">
                        <w:rPr>
                          <w:rFonts w:cs="Arial"/>
                          <w:color w:val="C00000"/>
                          <w:sz w:val="40"/>
                          <w:szCs w:val="40"/>
                          <w:shd w:val="clear" w:color="auto" w:fill="C6D9F1" w:themeFill="text2" w:themeFillTint="33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курсы компьютерной</w:t>
                      </w:r>
                      <w:r w:rsidRPr="00D15ACD">
                        <w:rPr>
                          <w:rFonts w:cs="Arial"/>
                          <w:color w:val="C00000"/>
                          <w:sz w:val="40"/>
                          <w:szCs w:val="40"/>
                          <w:shd w:val="clear" w:color="auto" w:fill="FFFFFF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15ACD">
                        <w:rPr>
                          <w:rFonts w:cs="Arial"/>
                          <w:color w:val="C00000"/>
                          <w:sz w:val="40"/>
                          <w:szCs w:val="40"/>
                          <w:shd w:val="clear" w:color="auto" w:fill="C6D9F1" w:themeFill="text2" w:themeFillTint="33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грамотности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116" w:rsidRPr="005A1A07">
        <w:rPr>
          <w:rFonts w:cs="Arial"/>
          <w:b/>
          <w:color w:val="17365D" w:themeColor="text2" w:themeShade="BF"/>
          <w:sz w:val="28"/>
          <w:szCs w:val="28"/>
          <w:shd w:val="clear" w:color="auto" w:fill="C6D9F1" w:themeFill="text2" w:themeFillTint="33"/>
        </w:rPr>
        <w:t>Без преувеличения можно сказать - компьютеры пришли практически во все области нашей жизни, идет бурное развитие информационно-коммуникационных технологий и сегодня появился новый вид социальной незащищенности - информационное неравенство, которое проявляется в неумении использовать компьютерную технику и в недостаточной возможности получения информации. Старшее поколение в большинстве своем оказалось «отрезанным» от компьютеров и Интернета. В силу</w:t>
      </w:r>
      <w:r w:rsidR="00506116" w:rsidRPr="005A1A07">
        <w:rPr>
          <w:rFonts w:ascii="Arial" w:hAnsi="Arial" w:cs="Arial"/>
          <w:b/>
          <w:color w:val="17365D" w:themeColor="text2" w:themeShade="BF"/>
          <w:sz w:val="28"/>
          <w:szCs w:val="28"/>
          <w:shd w:val="clear" w:color="auto" w:fill="C6D9F1" w:themeFill="text2" w:themeFillTint="33"/>
        </w:rPr>
        <w:t xml:space="preserve"> </w:t>
      </w:r>
      <w:r w:rsidR="00506116" w:rsidRPr="005A1A07">
        <w:rPr>
          <w:rFonts w:cs="Arial"/>
          <w:b/>
          <w:color w:val="17365D" w:themeColor="text2" w:themeShade="BF"/>
          <w:sz w:val="28"/>
          <w:szCs w:val="28"/>
          <w:shd w:val="clear" w:color="auto" w:fill="C6D9F1" w:themeFill="text2" w:themeFillTint="33"/>
        </w:rPr>
        <w:t>возрастных особенностей им трудно самостоятельно покорять новые технологии.</w:t>
      </w:r>
      <w:r w:rsidRPr="005A1A07">
        <w:rPr>
          <w:rFonts w:cs="Arial"/>
          <w:b/>
          <w:color w:val="17365D" w:themeColor="text2" w:themeShade="BF"/>
          <w:sz w:val="28"/>
          <w:szCs w:val="28"/>
          <w:shd w:val="clear" w:color="auto" w:fill="C6D9F1" w:themeFill="text2" w:themeFillTint="33"/>
        </w:rPr>
        <w:t xml:space="preserve"> </w:t>
      </w:r>
      <w:r w:rsidR="00506116" w:rsidRPr="005A1A07">
        <w:rPr>
          <w:rFonts w:cs="Arial"/>
          <w:b/>
          <w:color w:val="17365D" w:themeColor="text2" w:themeShade="BF"/>
          <w:sz w:val="28"/>
          <w:szCs w:val="28"/>
          <w:shd w:val="clear" w:color="auto" w:fill="C6D9F1" w:themeFill="text2" w:themeFillTint="33"/>
        </w:rPr>
        <w:t xml:space="preserve">При этом </w:t>
      </w:r>
      <w:proofErr w:type="spellStart"/>
      <w:proofErr w:type="gramStart"/>
      <w:r w:rsidR="00506116" w:rsidRPr="005A1A07">
        <w:rPr>
          <w:rFonts w:cs="Arial"/>
          <w:b/>
          <w:color w:val="17365D" w:themeColor="text2" w:themeShade="BF"/>
          <w:sz w:val="28"/>
          <w:szCs w:val="28"/>
          <w:shd w:val="clear" w:color="auto" w:fill="C6D9F1" w:themeFill="text2" w:themeFillTint="33"/>
        </w:rPr>
        <w:t>демографи</w:t>
      </w:r>
      <w:r w:rsidRPr="005A1A07">
        <w:rPr>
          <w:rFonts w:cs="Arial"/>
          <w:b/>
          <w:color w:val="17365D" w:themeColor="text2" w:themeShade="BF"/>
          <w:sz w:val="28"/>
          <w:szCs w:val="28"/>
          <w:shd w:val="clear" w:color="auto" w:fill="C6D9F1" w:themeFill="text2" w:themeFillTint="33"/>
        </w:rPr>
        <w:t>-</w:t>
      </w:r>
      <w:r w:rsidR="00506116" w:rsidRPr="005A1A07">
        <w:rPr>
          <w:rFonts w:cs="Arial"/>
          <w:b/>
          <w:color w:val="17365D" w:themeColor="text2" w:themeShade="BF"/>
          <w:sz w:val="28"/>
          <w:szCs w:val="28"/>
          <w:shd w:val="clear" w:color="auto" w:fill="C6D9F1" w:themeFill="text2" w:themeFillTint="33"/>
        </w:rPr>
        <w:t>ческий</w:t>
      </w:r>
      <w:proofErr w:type="spellEnd"/>
      <w:proofErr w:type="gramEnd"/>
      <w:r w:rsidR="00506116" w:rsidRPr="005A1A07">
        <w:rPr>
          <w:rFonts w:cs="Arial"/>
          <w:color w:val="17365D" w:themeColor="text2" w:themeShade="BF"/>
          <w:sz w:val="28"/>
          <w:szCs w:val="28"/>
          <w:shd w:val="clear" w:color="auto" w:fill="C6D9F1" w:themeFill="text2" w:themeFillTint="33"/>
        </w:rPr>
        <w:t xml:space="preserve"> </w:t>
      </w:r>
      <w:r w:rsidR="00506116" w:rsidRPr="005A1A07">
        <w:rPr>
          <w:rFonts w:cs="Arial"/>
          <w:b/>
          <w:color w:val="17365D" w:themeColor="text2" w:themeShade="BF"/>
          <w:sz w:val="28"/>
          <w:szCs w:val="28"/>
          <w:shd w:val="clear" w:color="auto" w:fill="C6D9F1" w:themeFill="text2" w:themeFillTint="33"/>
        </w:rPr>
        <w:t>кризис старения населения неизбежно ведет к включению в социальную и трудовую деятельность пенсионеров</w:t>
      </w:r>
      <w:r w:rsidR="00506116" w:rsidRPr="006A1201">
        <w:rPr>
          <w:rFonts w:cs="Arial"/>
          <w:b/>
          <w:color w:val="272727"/>
          <w:sz w:val="28"/>
          <w:szCs w:val="28"/>
          <w:shd w:val="clear" w:color="auto" w:fill="C6D9F1" w:themeFill="text2" w:themeFillTint="33"/>
        </w:rPr>
        <w:t>.</w:t>
      </w:r>
    </w:p>
    <w:p w:rsidR="00506116" w:rsidRDefault="00506116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D15ACD" w:rsidRPr="00D15ACD" w:rsidRDefault="00D15ACD" w:rsidP="0053463C">
      <w:pPr>
        <w:pStyle w:val="a7"/>
        <w:shd w:val="clear" w:color="auto" w:fill="C6D9F1" w:themeFill="text2" w:themeFillTint="33"/>
        <w:spacing w:before="0" w:beforeAutospacing="0" w:afterAutospacing="0"/>
        <w:jc w:val="center"/>
        <w:textAlignment w:val="baseline"/>
        <w:rPr>
          <w:rFonts w:asciiTheme="minorHAnsi" w:hAnsiTheme="minorHAnsi" w:cstheme="minorBidi"/>
          <w:color w:val="000000"/>
          <w:kern w:val="24"/>
          <w:sz w:val="20"/>
          <w:szCs w:val="20"/>
        </w:rPr>
      </w:pPr>
    </w:p>
    <w:p w:rsidR="00CC7FC5" w:rsidRDefault="00D15ACD" w:rsidP="0053463C">
      <w:pPr>
        <w:pStyle w:val="a7"/>
        <w:shd w:val="clear" w:color="auto" w:fill="C6D9F1" w:themeFill="text2" w:themeFillTint="33"/>
        <w:spacing w:before="0" w:beforeAutospacing="0" w:afterAutospacing="0"/>
        <w:jc w:val="center"/>
        <w:textAlignment w:val="baseline"/>
        <w:rPr>
          <w:rFonts w:asciiTheme="minorHAnsi" w:hAnsiTheme="minorHAnsi" w:cstheme="minorBidi"/>
          <w:color w:val="000000"/>
          <w:kern w:val="24"/>
          <w:sz w:val="36"/>
          <w:szCs w:val="36"/>
        </w:rPr>
      </w:pPr>
      <w:r>
        <w:rPr>
          <w:rFonts w:ascii="Monotype Corsiva" w:hAnsi="Monotype Corsiva"/>
          <w:b/>
          <w:noProof/>
          <w:color w:val="0070C0"/>
          <w:sz w:val="36"/>
          <w:szCs w:val="36"/>
        </w:rPr>
        <w:drawing>
          <wp:inline distT="0" distB="0" distL="0" distR="0" wp14:anchorId="614B3B12" wp14:editId="1E260DE3">
            <wp:extent cx="2706130" cy="1899123"/>
            <wp:effectExtent l="133350" t="114300" r="151765" b="1587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yuternaya_gramotno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283" cy="1904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C2427" w:rsidRDefault="0053463C" w:rsidP="00D15ACD">
      <w:pPr>
        <w:pStyle w:val="a7"/>
        <w:shd w:val="clear" w:color="auto" w:fill="C6D9F1" w:themeFill="text2" w:themeFillTint="33"/>
        <w:spacing w:before="0" w:beforeAutospacing="0" w:afterAutospacing="0"/>
        <w:jc w:val="center"/>
        <w:textAlignment w:val="baseline"/>
        <w:rPr>
          <w:rFonts w:asciiTheme="minorHAnsi" w:hAnsiTheme="minorHAnsi" w:cstheme="minorBidi"/>
          <w:b/>
          <w:color w:val="C00000"/>
          <w:kern w:val="24"/>
          <w:sz w:val="40"/>
          <w:szCs w:val="40"/>
        </w:rPr>
      </w:pPr>
      <w:r w:rsidRPr="00D15ACD">
        <w:rPr>
          <w:rFonts w:asciiTheme="minorHAnsi" w:hAnsiTheme="minorHAnsi" w:cstheme="minorBidi"/>
          <w:b/>
          <w:color w:val="C00000"/>
          <w:kern w:val="24"/>
          <w:sz w:val="40"/>
          <w:szCs w:val="40"/>
        </w:rPr>
        <w:t>Учебный план курса рассчитан на 72 часа</w:t>
      </w:r>
    </w:p>
    <w:p w:rsidR="00D15ACD" w:rsidRPr="00D15ACD" w:rsidRDefault="00D15ACD" w:rsidP="00D15ACD">
      <w:pPr>
        <w:pStyle w:val="a7"/>
        <w:shd w:val="clear" w:color="auto" w:fill="C6D9F1" w:themeFill="text2" w:themeFillTint="33"/>
        <w:spacing w:before="0" w:beforeAutospacing="0" w:afterAutospacing="0"/>
        <w:jc w:val="center"/>
        <w:textAlignment w:val="baseline"/>
        <w:rPr>
          <w:color w:val="1F497D" w:themeColor="text2"/>
          <w:sz w:val="40"/>
          <w:szCs w:val="40"/>
        </w:rPr>
      </w:pPr>
    </w:p>
    <w:p w:rsidR="00EC2427" w:rsidRDefault="00D15ACD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  <w:r w:rsidRPr="007E60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FD21E" wp14:editId="4E2C696B">
                <wp:simplePos x="0" y="0"/>
                <wp:positionH relativeFrom="column">
                  <wp:posOffset>48895</wp:posOffset>
                </wp:positionH>
                <wp:positionV relativeFrom="paragraph">
                  <wp:posOffset>111760</wp:posOffset>
                </wp:positionV>
                <wp:extent cx="2866390" cy="568325"/>
                <wp:effectExtent l="0" t="0" r="10160" b="22225"/>
                <wp:wrapNone/>
                <wp:docPr id="61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DCA5"/>
                            </a:gs>
                            <a:gs pos="50000">
                              <a:schemeClr val="bg1"/>
                            </a:gs>
                            <a:gs pos="100000">
                              <a:srgbClr val="EFDCA5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BE05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6069" w:rsidRPr="005A1A07" w:rsidRDefault="00F03656" w:rsidP="007E6069">
                            <w:pPr>
                              <w:pStyle w:val="a7"/>
                              <w:kinsoku w:val="0"/>
                              <w:overflowPunct w:val="0"/>
                              <w:spacing w:before="77" w:beforeAutospacing="0" w:after="0" w:afterAutospacing="0"/>
                              <w:jc w:val="center"/>
                              <w:textAlignment w:val="baseline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A1A07"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ЦЕЛЬ ОБУЧЕНИЯ</w:t>
                            </w:r>
                            <w:r w:rsidR="007E6069" w:rsidRPr="005A1A07"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3.85pt;margin-top:8.8pt;width:225.7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LXgIAAOAEAAAOAAAAZHJzL2Uyb0RvYy54bWysVE2P0zAQvSPxHyzfafqhZrvRpqulu+Wy&#10;wIoFcXZtJzE4HmO7Tfvvd+w0gcIFIXqw7MzMm5k3b3pze2w1OUjnFZiSziZTSqThIJSpS/rl8/bN&#10;ihIfmBFMg5ElPUlPb9evX910tpBzaEAL6QiCGF90tqRNCLbIMs8b2TI/ASsNGitwLQv4dHUmHOsQ&#10;vdXZfDrNsw6csA649B6/3vdGuk74VSV5+FhVXgaiS4q1hXS6dO7ima1vWFE7ZhvFz2Wwf6iiZcpg&#10;0hHqngVG9k79AdUq7sBDFSYc2gyqSnGZesBuZtPfunlumJWpFyTH25Em//9g+YfDkyNKlDSfLZEg&#10;w1qc0t0+QEpO8shQZ32Bjs/2ycUevX0E/t0TA5uGmVreOQddI5nAumbRP7sIiA+PoWTXvQeB6AzR&#10;E1nHyrUREGkgxzST0zgTeQyE48f5Ks8X11gZR9syXy3my5SCFUO0dT68k9CSeCmpg70Rn3DwKQU7&#10;PPqQBiPOvTHxjZKq1TjmA9Nkluf51Rnx7JyxYsA8j1RsldbEQfiqQpOIiXUmox/wPbGABPSfvat3&#10;G+0IZijpw/Z+czdUXfs+rPdeTvGXgJLi5Rizq3smUVEXAbMY8Dc5sIl6qE0rQ3BQSOZVH048Z1ri&#10;0MckjqUeY23akA4t11PUQ3x70Go0XjT29gF90g5htgu3NIS0W1EXD0ake2BK93f01yaCy7SjyOEg&#10;m6iUXnHhuDsmZS4GDe5AnFBHHa5rSf2PPXOSYmO8AdxoHlwq10BUb6VGxD7qrEpcI7xd7Omv7+T1&#10;849p/QIAAP//AwBQSwMEFAAGAAgAAAAhAJdIjqTeAAAACAEAAA8AAABkcnMvZG93bnJldi54bWxM&#10;j8FOwzAQRO9I/IO1SNyoEwQJhDhVQeoFQYGC4OrGSxI1XgfbacLfs5zguDOj2Tflcra9OKAPnSMF&#10;6SIBgVQ701Gj4O11fXYFIkRNRveOUME3BlhWx0elLoyb6AUP29gILqFQaAVtjEMhZahbtDos3IDE&#10;3qfzVkc+fSON1xOX216eJ0kmre6IP7R6wLsW6/12tAo+3q2Z1lN2u/962MT78enZPfqVUqcn8+oG&#10;RMQ5/oXhF5/RoWKmnRvJBNEryHMOspxnINi+uLxOQexYSPIUZFXK/wOqHwAAAP//AwBQSwECLQAU&#10;AAYACAAAACEAtoM4kv4AAADhAQAAEwAAAAAAAAAAAAAAAAAAAAAAW0NvbnRlbnRfVHlwZXNdLnht&#10;bFBLAQItABQABgAIAAAAIQA4/SH/1gAAAJQBAAALAAAAAAAAAAAAAAAAAC8BAABfcmVscy8ucmVs&#10;c1BLAQItABQABgAIAAAAIQA5POoLXgIAAOAEAAAOAAAAAAAAAAAAAAAAAC4CAABkcnMvZTJvRG9j&#10;LnhtbFBLAQItABQABgAIAAAAIQCXSI6k3gAAAAgBAAAPAAAAAAAAAAAAAAAAALgEAABkcnMvZG93&#10;bnJldi54bWxQSwUGAAAAAAQABADzAAAAwwUAAAAA&#10;" fillcolor="#efdca5" strokecolor="#be0500" strokeweight="1.5pt">
                <v:fill color2="white [3212]" angle="45" focus="50%" type="gradient"/>
                <v:textbox>
                  <w:txbxContent>
                    <w:p w:rsidR="007E6069" w:rsidRPr="005A1A07" w:rsidRDefault="00F03656" w:rsidP="007E6069">
                      <w:pPr>
                        <w:pStyle w:val="a7"/>
                        <w:kinsoku w:val="0"/>
                        <w:overflowPunct w:val="0"/>
                        <w:spacing w:before="77" w:beforeAutospacing="0" w:after="0" w:afterAutospacing="0"/>
                        <w:jc w:val="center"/>
                        <w:textAlignment w:val="baseline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5A1A07"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ЦЕЛЬ ОБУЧЕНИЯ</w:t>
                      </w:r>
                      <w:r w:rsidR="007E6069" w:rsidRPr="005A1A07"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427" w:rsidRDefault="00EC2427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7E6069" w:rsidRDefault="007E6069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7E6069" w:rsidRDefault="007E6069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7E6069" w:rsidRDefault="007E6069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7E6069" w:rsidRPr="005A1A07" w:rsidRDefault="00F03656" w:rsidP="00F03656">
      <w:pPr>
        <w:pStyle w:val="a6"/>
        <w:numPr>
          <w:ilvl w:val="0"/>
          <w:numId w:val="16"/>
        </w:numPr>
        <w:shd w:val="clear" w:color="auto" w:fill="C6D9F1" w:themeFill="text2" w:themeFillTint="33"/>
        <w:jc w:val="both"/>
        <w:rPr>
          <w:b/>
          <w:color w:val="17365D" w:themeColor="text2" w:themeShade="BF"/>
          <w:sz w:val="28"/>
          <w:szCs w:val="28"/>
        </w:rPr>
      </w:pPr>
      <w:r w:rsidRPr="005A1A07">
        <w:rPr>
          <w:b/>
          <w:color w:val="17365D" w:themeColor="text2" w:themeShade="BF"/>
          <w:sz w:val="28"/>
          <w:szCs w:val="28"/>
        </w:rPr>
        <w:t>Обучить навыкам работы на персональном компьютере</w:t>
      </w:r>
    </w:p>
    <w:p w:rsidR="00F03656" w:rsidRPr="005A1A07" w:rsidRDefault="00F03656" w:rsidP="00F03656">
      <w:pPr>
        <w:pStyle w:val="a6"/>
        <w:numPr>
          <w:ilvl w:val="0"/>
          <w:numId w:val="16"/>
        </w:numPr>
        <w:shd w:val="clear" w:color="auto" w:fill="C6D9F1" w:themeFill="text2" w:themeFillTint="33"/>
        <w:jc w:val="both"/>
        <w:rPr>
          <w:b/>
          <w:color w:val="17365D" w:themeColor="text2" w:themeShade="BF"/>
          <w:sz w:val="28"/>
          <w:szCs w:val="28"/>
        </w:rPr>
      </w:pPr>
      <w:r w:rsidRPr="005A1A07">
        <w:rPr>
          <w:b/>
          <w:color w:val="17365D" w:themeColor="text2" w:themeShade="BF"/>
          <w:sz w:val="28"/>
          <w:szCs w:val="28"/>
        </w:rPr>
        <w:t>Поддержание у граждан пожилого возраста и инвалидов возможностей самореализации, использование остаточных трудовых возможностей, восстановление личностного и социального статуса</w:t>
      </w:r>
    </w:p>
    <w:p w:rsidR="00F03656" w:rsidRPr="005A1A07" w:rsidRDefault="00F03656" w:rsidP="00F03656">
      <w:pPr>
        <w:pStyle w:val="a6"/>
        <w:numPr>
          <w:ilvl w:val="0"/>
          <w:numId w:val="16"/>
        </w:numPr>
        <w:shd w:val="clear" w:color="auto" w:fill="C6D9F1" w:themeFill="text2" w:themeFillTint="33"/>
        <w:jc w:val="both"/>
        <w:rPr>
          <w:b/>
          <w:color w:val="17365D" w:themeColor="text2" w:themeShade="BF"/>
          <w:sz w:val="28"/>
          <w:szCs w:val="28"/>
        </w:rPr>
      </w:pPr>
      <w:r w:rsidRPr="005A1A07">
        <w:rPr>
          <w:b/>
          <w:color w:val="17365D" w:themeColor="text2" w:themeShade="BF"/>
          <w:sz w:val="28"/>
          <w:szCs w:val="28"/>
        </w:rPr>
        <w:t>Поддержание социально-культурной активности пожилых людей</w:t>
      </w:r>
    </w:p>
    <w:p w:rsidR="00F03656" w:rsidRPr="005A1A07" w:rsidRDefault="00F03656" w:rsidP="00F03656">
      <w:pPr>
        <w:pStyle w:val="a6"/>
        <w:numPr>
          <w:ilvl w:val="0"/>
          <w:numId w:val="16"/>
        </w:numPr>
        <w:shd w:val="clear" w:color="auto" w:fill="C6D9F1" w:themeFill="text2" w:themeFillTint="33"/>
        <w:jc w:val="both"/>
        <w:rPr>
          <w:b/>
          <w:color w:val="17365D" w:themeColor="text2" w:themeShade="BF"/>
          <w:sz w:val="28"/>
          <w:szCs w:val="28"/>
        </w:rPr>
      </w:pPr>
      <w:r w:rsidRPr="005A1A07">
        <w:rPr>
          <w:b/>
          <w:color w:val="17365D" w:themeColor="text2" w:themeShade="BF"/>
          <w:sz w:val="28"/>
          <w:szCs w:val="28"/>
        </w:rPr>
        <w:t>Развитие коммуникативных способностей</w:t>
      </w:r>
    </w:p>
    <w:p w:rsidR="00F03656" w:rsidRPr="005A1A07" w:rsidRDefault="00F03656" w:rsidP="00F03656">
      <w:pPr>
        <w:pStyle w:val="a6"/>
        <w:numPr>
          <w:ilvl w:val="0"/>
          <w:numId w:val="16"/>
        </w:numPr>
        <w:shd w:val="clear" w:color="auto" w:fill="C6D9F1" w:themeFill="text2" w:themeFillTint="33"/>
        <w:jc w:val="both"/>
        <w:rPr>
          <w:b/>
          <w:color w:val="17365D" w:themeColor="text2" w:themeShade="BF"/>
          <w:sz w:val="28"/>
          <w:szCs w:val="28"/>
        </w:rPr>
      </w:pPr>
      <w:r w:rsidRPr="005A1A07">
        <w:rPr>
          <w:b/>
          <w:color w:val="17365D" w:themeColor="text2" w:themeShade="BF"/>
          <w:sz w:val="28"/>
          <w:szCs w:val="28"/>
        </w:rPr>
        <w:t>Адаптация в современных условиях жизни</w:t>
      </w:r>
    </w:p>
    <w:p w:rsidR="00506116" w:rsidRPr="005A1A07" w:rsidRDefault="0053463C" w:rsidP="0053463C">
      <w:pPr>
        <w:pStyle w:val="a6"/>
        <w:shd w:val="clear" w:color="auto" w:fill="C6D9F1" w:themeFill="text2" w:themeFillTint="33"/>
        <w:jc w:val="both"/>
        <w:rPr>
          <w:b/>
          <w:color w:val="1F497D" w:themeColor="text2"/>
          <w:sz w:val="24"/>
          <w:szCs w:val="24"/>
        </w:rPr>
      </w:pPr>
      <w:r w:rsidRPr="005A1A0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2F9C0" wp14:editId="09C40169">
                <wp:simplePos x="0" y="0"/>
                <wp:positionH relativeFrom="column">
                  <wp:posOffset>580768</wp:posOffset>
                </wp:positionH>
                <wp:positionV relativeFrom="paragraph">
                  <wp:posOffset>132543</wp:posOffset>
                </wp:positionV>
                <wp:extent cx="1717589" cy="543698"/>
                <wp:effectExtent l="0" t="0" r="16510" b="279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589" cy="5436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DCA5"/>
                            </a:gs>
                            <a:gs pos="50000">
                              <a:sysClr val="window" lastClr="FFFFFF"/>
                            </a:gs>
                            <a:gs pos="100000">
                              <a:srgbClr val="EFDCA5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BE05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06116" w:rsidRPr="005A1A07" w:rsidRDefault="00506116" w:rsidP="00506116">
                            <w:pPr>
                              <w:pStyle w:val="a7"/>
                              <w:kinsoku w:val="0"/>
                              <w:overflowPunct w:val="0"/>
                              <w:spacing w:before="77" w:beforeAutospacing="0" w:after="0" w:afterAutospacing="0"/>
                              <w:jc w:val="center"/>
                              <w:textAlignment w:val="baseline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A1A07"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УДОБНО: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45.75pt;margin-top:10.45pt;width:135.25pt;height:4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fPZwIAAO4EAAAOAAAAZHJzL2Uyb0RvYy54bWysVE1z0zAQvTPDf9DoTh2HJmk9dTqhbbgU&#10;6FAYzook2wJZa7RKnPx7VrITWuDAMPig0cfu2923b311vW8t22mPBlzJ87MJZ9pJUMbVJf/8af3q&#10;gjMMwilhwemSHzTy6+XLF1d9V+gpNGCV9oxAHBZ9V/ImhK7IMpSNbgWeQacdPVbgWxHo6OtMedET&#10;emuz6WQyz3rwqvMgNSLd3g6PfJnwq0rL8KGqUAdmS065hbT6tG7imi2vRFF70TVGjmmIf8iiFcZR&#10;0BPUrQiCbb35Dao10gNCFc4ktBlUlZE61UDV5JNfqnlsRKdTLUQOdiea8P/Byve7B8+MKvmUMyda&#10;atFqGyBFZvNIT99hQVaP3YOPBWJ3D/IbMgc3jXC1XnkPfaOFoqTyaJ89c4gHJFe26d+BInRB6Imp&#10;feXbCEgcsH1qyOHUEL0PTNJlvsgXs4tLziS9zc5fzy8vUghRHL07j+GthpbFTck9bJ36SF1PIcTu&#10;HkPqihprE+orZ1Vrqcc7YVk+n88XI+JonIniiDn2U62NtcxD+GJCk4iJeaZHPOIj64AIGK7R15sb&#10;6xlFKPnd+vZmNRtj1Di4DdazCX0JCA94ciBxK+g5swIDXZZ8nb4/IuQR4W+CUlX1MVlrHKPOUccX&#10;gztDKawmCQz9SyJORcdkrWM9vVxOZmMcsOb0+KzSN3dkkyaKouFTs9SVNGlRKHdOpX0Qxg57srcu&#10;BtNpYonUo46idAYJhv1mn3R6HpmIstqAOpCwehrekuP3rfCaU2GyASJNBp+YdRDlXJkT4uA1ypSG&#10;inbPpvbpOVn9/E0tfwAAAP//AwBQSwMEFAAGAAgAAAAhAO2A8PjeAAAACQEAAA8AAABkcnMvZG93&#10;bnJldi54bWxMj0FLxDAQhe+C/yGM4EXcZKtbbW26SGGFRS+uek+b2BaTSWjS3frvHU96HN7Hm+9V&#10;28VZdjRTHD1KWK8EMIOd1yP2Et7fdtf3wGJSqJX1aCR8mwjb+vysUqX2J3w1x0PqGZVgLJWEIaVQ&#10;ch67wTgVVz4YpOzTT04lOqee60mdqNxZngmRc6dGpA+DCqYZTPd1mJ2El9vwFObmqti3+7vnxrpd&#10;6NyHlJcXy+MDsGSW9AfDrz6pQ01OrZ9RR2YlFOsNkRIyUQCj/CbPaFtLoMg3wOuK/19Q/wAAAP//&#10;AwBQSwECLQAUAAYACAAAACEAtoM4kv4AAADhAQAAEwAAAAAAAAAAAAAAAAAAAAAAW0NvbnRlbnRf&#10;VHlwZXNdLnhtbFBLAQItABQABgAIAAAAIQA4/SH/1gAAAJQBAAALAAAAAAAAAAAAAAAAAC8BAABf&#10;cmVscy8ucmVsc1BLAQItABQABgAIAAAAIQAoDrfPZwIAAO4EAAAOAAAAAAAAAAAAAAAAAC4CAABk&#10;cnMvZTJvRG9jLnhtbFBLAQItABQABgAIAAAAIQDtgPD43gAAAAkBAAAPAAAAAAAAAAAAAAAAAMEE&#10;AABkcnMvZG93bnJldi54bWxQSwUGAAAAAAQABADzAAAAzAUAAAAA&#10;" fillcolor="#efdca5" strokecolor="#be0500" strokeweight="1.5pt">
                <v:fill color2="window" angle="45" focus="50%" type="gradient"/>
                <v:textbox>
                  <w:txbxContent>
                    <w:p w:rsidR="00506116" w:rsidRPr="005A1A07" w:rsidRDefault="00506116" w:rsidP="00506116">
                      <w:pPr>
                        <w:pStyle w:val="a7"/>
                        <w:kinsoku w:val="0"/>
                        <w:overflowPunct w:val="0"/>
                        <w:spacing w:before="77" w:beforeAutospacing="0" w:after="0" w:afterAutospacing="0"/>
                        <w:jc w:val="center"/>
                        <w:textAlignment w:val="baseline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5A1A07"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</w:rPr>
                        <w:t>УДОБНО: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116" w:rsidRDefault="00506116" w:rsidP="00506116">
      <w:pPr>
        <w:pStyle w:val="a7"/>
        <w:shd w:val="clear" w:color="auto" w:fill="C6D9F1" w:themeFill="text2" w:themeFillTint="33"/>
        <w:spacing w:before="0" w:beforeAutospacing="0" w:afterAutospacing="0"/>
        <w:jc w:val="center"/>
        <w:textAlignment w:val="baseline"/>
        <w:rPr>
          <w:rFonts w:asciiTheme="minorHAnsi" w:hAnsiTheme="minorHAnsi" w:cstheme="minorBidi"/>
          <w:color w:val="000000"/>
          <w:kern w:val="24"/>
        </w:rPr>
      </w:pPr>
    </w:p>
    <w:p w:rsidR="00506116" w:rsidRDefault="00506116" w:rsidP="00506116">
      <w:pPr>
        <w:pStyle w:val="a7"/>
        <w:shd w:val="clear" w:color="auto" w:fill="C6D9F1" w:themeFill="text2" w:themeFillTint="33"/>
        <w:spacing w:before="0" w:beforeAutospacing="0" w:afterAutospacing="0"/>
        <w:jc w:val="center"/>
        <w:textAlignment w:val="baseline"/>
        <w:rPr>
          <w:rFonts w:ascii="Arial Black" w:hAnsi="Arial Black" w:cstheme="minorBidi"/>
          <w:color w:val="000000"/>
          <w:kern w:val="24"/>
          <w:sz w:val="28"/>
          <w:szCs w:val="28"/>
        </w:rPr>
      </w:pPr>
      <w:r>
        <w:rPr>
          <w:rFonts w:ascii="Arial Black" w:hAnsi="Arial Black" w:cstheme="minorBidi"/>
          <w:color w:val="000000"/>
          <w:kern w:val="24"/>
          <w:sz w:val="28"/>
          <w:szCs w:val="28"/>
        </w:rPr>
        <w:t xml:space="preserve"> </w:t>
      </w:r>
    </w:p>
    <w:p w:rsidR="00F03656" w:rsidRDefault="005A1A07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  <w:r w:rsidRPr="005061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E670F" wp14:editId="35C48796">
                <wp:simplePos x="0" y="0"/>
                <wp:positionH relativeFrom="column">
                  <wp:posOffset>49427</wp:posOffset>
                </wp:positionH>
                <wp:positionV relativeFrom="paragraph">
                  <wp:posOffset>62865</wp:posOffset>
                </wp:positionV>
                <wp:extent cx="2928551" cy="1544595"/>
                <wp:effectExtent l="0" t="0" r="5715" b="0"/>
                <wp:wrapNone/>
                <wp:docPr id="9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551" cy="154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3C" w:rsidRPr="005A1A07" w:rsidRDefault="00506116" w:rsidP="009A1F54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shd w:val="clear" w:color="auto" w:fill="C6D9F1" w:themeFill="text2" w:themeFillTint="33"/>
                              <w:spacing w:before="0" w:beforeAutospacing="0" w:after="0" w:afterAutospacing="0"/>
                              <w:ind w:left="357" w:firstLine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A1A07">
                              <w:rPr>
                                <w:rFonts w:asciiTheme="minorHAnsi" w:hAnsiTheme="minorHAnsi" w:cstheme="minorBidi"/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63C" w:rsidRPr="005A1A07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Группы формируются </w:t>
                            </w:r>
                            <w:proofErr w:type="gramStart"/>
                            <w:r w:rsidR="0053463C" w:rsidRPr="005A1A07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согласно графика</w:t>
                            </w:r>
                            <w:proofErr w:type="gramEnd"/>
                            <w:r w:rsidR="0053463C" w:rsidRPr="005A1A07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посещения</w:t>
                            </w:r>
                          </w:p>
                          <w:p w:rsidR="0053463C" w:rsidRPr="005A1A07" w:rsidRDefault="0053463C" w:rsidP="009A1F54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57" w:firstLine="0"/>
                              <w:textAlignment w:val="baseline"/>
                              <w:rPr>
                                <w:rFonts w:eastAsia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A1A07">
                              <w:rPr>
                                <w:rFonts w:eastAsia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Каждый обучающийся извещается о проводимых занятиях и добровольно посещает их</w:t>
                            </w:r>
                          </w:p>
                        </w:txbxContent>
                      </wps:txbx>
                      <wps:bodyPr wrap="square" lIns="36576" tIns="36576" rIns="36576" bIns="3657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.9pt;margin-top:4.95pt;width:230.6pt;height:1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oJnQIAAJUFAAAOAAAAZHJzL2Uyb0RvYy54bWysVNtunDAQfa/Uf7D8TrgEWEBho2RZqkrp&#10;RUr6AV4wi1VjU9tZNqr67x17LyHJS9WWB4uxx2fmzBzP1fV+4GhHlWZSlDi8CDCiopEtE9sSf3uo&#10;vQwjbYhoCZeClviJany9fP/uahoLGsle8pYqBCBCF9NY4t6YsfB93fR0IPpCjlTAYSfVQAyYauu3&#10;ikyAPnA/CoLUn6RqRyUbqjXsVodDvHT4XUcb86XrNDWIlxhyM25Vbt3Y1V9ekWKryNiz5pgG+Yss&#10;BsIEBD1DVcQQ9KjYG6iBNUpq2ZmLRg6+7DrWUMcB2ITBKzb3PRmp4wLF0eO5TPr/wTafd18VYm2J&#10;8yiKMBJkgC490L1Bt3KPIlugadQF+N2P4Gn2sA2NdmT1eCeb7xoJueqJ2NIbpeTUU9JCgqG96c+u&#10;HnC0BdlMn2QLYcijkQ5o36nBVg/qgQAdGvV0bo5NpYHNKI+yJAkxauAsTOI4yRMXgxSn66PS5gOV&#10;A7I/JVbQfQdPdnfa2HRIcXKx0YSsGedOAVy82ADHww4Eh6v2zKbhGvozD/J1ts5iL47StRcHVeXd&#10;1KvYS+twkVSX1WpVhb9s3DAueta2VNgwJ3GF8Z817yjzgyzO8tKSs9bC2ZS02m5WXKEdAXHX7jsW&#10;ZObmv0zDFQG4vKIURnFwG+VenWYLL67jxMsXQeYFYX6bp0Gcx1X9ktIdE/TfKaEJdJdECUaEb2F+&#10;HB/RLP1XLAP3vWVJioEZGCScDSXOzk6ksGpci9Y12RDGD/+zolgiz0WBxp9a7rRr5XoQrtlv9u6d&#10;ONFZXW9k+wRinmB4lFj/eCSKYsQ/ChD/ZZosUpg2c0PNjc3MsK0Q8gbeQsecSp/Bjy8I3r5L8Tin&#10;7HCZ287reZoufwMAAP//AwBQSwMEFAAGAAgAAAAhALGk9aDdAAAABwEAAA8AAABkcnMvZG93bnJl&#10;di54bWxMz89OwzAMBvA7Eu8QGYkbS7tBoKXpxB/xAAyE4Ja1po1onK5Jt4ynx5zgaH3W55+rdXKD&#10;2OMUrCcN+SIDgdT41lKn4fXl6eIGRIiGWjN4Qg1HDLCuT08qU7b+QM+438ROcAmF0mjoYxxLKUPT&#10;ozNh4Uckzj795EzkcepkO5kDl7tBLrNMSWcs8YXejPjQY/O1mZ2Gx/S+S0qp1fx2VLtvez9/5Ba1&#10;Pj9Ld7cgIqb4twy/fKZDzaatn6kNYtBwzfCooShAcHqpCv5sq2F5tcpB1pX8769/AAAA//8DAFBL&#10;AQItABQABgAIAAAAIQC2gziS/gAAAOEBAAATAAAAAAAAAAAAAAAAAAAAAABbQ29udGVudF9UeXBl&#10;c10ueG1sUEsBAi0AFAAGAAgAAAAhADj9If/WAAAAlAEAAAsAAAAAAAAAAAAAAAAALwEAAF9yZWxz&#10;Ly5yZWxzUEsBAi0AFAAGAAgAAAAhAFjrmgmdAgAAlQUAAA4AAAAAAAAAAAAAAAAALgIAAGRycy9l&#10;Mm9Eb2MueG1sUEsBAi0AFAAGAAgAAAAhALGk9aDdAAAABwEAAA8AAAAAAAAAAAAAAAAA9wQAAGRy&#10;cy9kb3ducmV2LnhtbFBLBQYAAAAABAAEAPMAAAABBgAAAAA=&#10;" filled="f" stroked="f" insetpen="t">
                <v:textbox inset="2.88pt,2.88pt,2.88pt,2.88pt">
                  <w:txbxContent>
                    <w:p w:rsidR="0053463C" w:rsidRPr="005A1A07" w:rsidRDefault="00506116" w:rsidP="009A1F54">
                      <w:pPr>
                        <w:pStyle w:val="a7"/>
                        <w:numPr>
                          <w:ilvl w:val="0"/>
                          <w:numId w:val="21"/>
                        </w:numPr>
                        <w:shd w:val="clear" w:color="auto" w:fill="C6D9F1" w:themeFill="text2" w:themeFillTint="33"/>
                        <w:spacing w:before="0" w:beforeAutospacing="0" w:after="0" w:afterAutospacing="0"/>
                        <w:ind w:left="357" w:firstLine="0"/>
                        <w:textAlignment w:val="baseline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A1A07">
                        <w:rPr>
                          <w:rFonts w:asciiTheme="minorHAnsi" w:hAnsiTheme="minorHAnsi" w:cstheme="minorBidi"/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53463C" w:rsidRPr="005A1A07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Группы формируются </w:t>
                      </w:r>
                      <w:proofErr w:type="gramStart"/>
                      <w:r w:rsidR="0053463C" w:rsidRPr="005A1A07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согласно графика</w:t>
                      </w:r>
                      <w:proofErr w:type="gramEnd"/>
                      <w:r w:rsidR="0053463C" w:rsidRPr="005A1A07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посещения</w:t>
                      </w:r>
                    </w:p>
                    <w:p w:rsidR="0053463C" w:rsidRPr="005A1A07" w:rsidRDefault="0053463C" w:rsidP="009A1F54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57" w:firstLine="0"/>
                        <w:textAlignment w:val="baseline"/>
                        <w:rPr>
                          <w:rFonts w:eastAsia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A1A07">
                        <w:rPr>
                          <w:rFonts w:eastAsia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Каждый обучающийся извещается о проводимых занятиях и добровольно посещает их</w:t>
                      </w:r>
                    </w:p>
                  </w:txbxContent>
                </v:textbox>
              </v:shape>
            </w:pict>
          </mc:Fallback>
        </mc:AlternateContent>
      </w:r>
    </w:p>
    <w:p w:rsidR="007E6069" w:rsidRDefault="007E6069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F03656" w:rsidRDefault="00F03656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F03656" w:rsidRDefault="00F03656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F03656" w:rsidRDefault="00F03656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F03656" w:rsidRDefault="00F03656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F03656" w:rsidRDefault="00F03656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F03656" w:rsidRDefault="00F03656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7E6069" w:rsidRDefault="007E6069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7E6069" w:rsidRDefault="005A1A07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  <w:r w:rsidRPr="0050611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27A198" wp14:editId="706F0B2C">
                <wp:simplePos x="0" y="0"/>
                <wp:positionH relativeFrom="column">
                  <wp:posOffset>-47642</wp:posOffset>
                </wp:positionH>
                <wp:positionV relativeFrom="paragraph">
                  <wp:posOffset>86498</wp:posOffset>
                </wp:positionV>
                <wp:extent cx="3039762" cy="4732638"/>
                <wp:effectExtent l="0" t="0" r="82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62" cy="4732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A07" w:rsidRPr="00F04466" w:rsidRDefault="005A1A07" w:rsidP="00F04466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40" w:firstLine="0"/>
                              <w:textAlignment w:val="baseline"/>
                              <w:rPr>
                                <w:rFonts w:eastAsia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04466">
                              <w:rPr>
                                <w:rFonts w:eastAsia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Обучающийся вправе в любой момент прекратить прохождение курса обучения, уведомив об этом</w:t>
                            </w:r>
                          </w:p>
                          <w:p w:rsidR="005A1A07" w:rsidRPr="00F04466" w:rsidRDefault="005A1A07" w:rsidP="00F04466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40" w:firstLine="0"/>
                              <w:textAlignment w:val="baseline"/>
                              <w:rPr>
                                <w:rFonts w:eastAsia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04466">
                              <w:rPr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Курсы с применением </w:t>
                            </w:r>
                            <w:r w:rsidRPr="00F0446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особой методики </w:t>
                            </w:r>
                            <w:r w:rsidRPr="00F04466">
                              <w:rPr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обучения, позволяющей </w:t>
                            </w:r>
                            <w:r w:rsidRPr="00F0446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ускорить процесс </w:t>
                            </w:r>
                            <w:r w:rsidRPr="00F04466">
                              <w:rPr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получения слушателями практических навыков. </w:t>
                            </w:r>
                          </w:p>
                          <w:p w:rsidR="005A1A07" w:rsidRPr="00F04466" w:rsidRDefault="005A1A07" w:rsidP="00F04466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40" w:firstLine="0"/>
                              <w:textAlignment w:val="baseline"/>
                              <w:rPr>
                                <w:rFonts w:eastAsia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04466">
                              <w:rPr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 Каждому слушателю уделяется </w:t>
                            </w:r>
                            <w:r w:rsidRPr="00F0446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персональное внимание </w:t>
                            </w:r>
                            <w:r w:rsidRPr="00F04466">
                              <w:rPr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F0446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>индивидуальный подход</w:t>
                            </w:r>
                            <w:r w:rsidRPr="00F04466">
                              <w:rPr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A1A07" w:rsidRPr="00F04466" w:rsidRDefault="005A1A07" w:rsidP="00F04466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40" w:firstLine="0"/>
                              <w:textAlignment w:val="baseline"/>
                              <w:rPr>
                                <w:rFonts w:eastAsia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04466">
                              <w:rPr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 Плановый период обучения составляет </w:t>
                            </w:r>
                            <w:r w:rsidRPr="00F0446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2 часа в день 2-3 раза в неделю с применением </w:t>
                            </w:r>
                            <w:r w:rsidRPr="00F04466">
                              <w:rPr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теоретических и практических занятий. </w:t>
                            </w:r>
                          </w:p>
                          <w:p w:rsidR="005A1A07" w:rsidRPr="00F04466" w:rsidRDefault="005A1A07" w:rsidP="00F04466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ind w:left="340" w:firstLine="0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04466">
                              <w:rPr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 По завершению курсов каждому слушателю будет выдаваться соответствующий</w:t>
                            </w:r>
                            <w:r w:rsidRPr="00F04466">
                              <w:rPr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4466"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сертификат</w:t>
                            </w:r>
                            <w:r w:rsidRPr="00F04466">
                              <w:rPr>
                                <w:b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>, подтверждающий прохождения обучения</w:t>
                            </w:r>
                            <w:r w:rsidRPr="00F04466">
                              <w:rPr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36576" tIns="36576" rIns="36576" bIns="3657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.75pt;margin-top:6.8pt;width:239.35pt;height:37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UHnAIAAJIFAAAOAAAAZHJzL2Uyb0RvYy54bWysVFtvmzAUfp+0/2D5nXIJIYBKqjaEaVJ3&#10;kdr9AAdMsGZsZrsh1bT/vmPnUtK+TNt4sDj28Xcu3+dzfbPvOdpRpZkUBQ6vAoyoqGXDxLbA3x4r&#10;L8VIGyIawqWgBX6mGt8s37+7HoecRrKTvKEKAYjQ+TgUuDNmyH1f1x3tib6SAxVw2ErVEwOm2vqN&#10;IiOg99yPgiDxR6maQcmaag275eEQLx1+29LafGlbTQ3iBYbcjFuVWzd29ZfXJN8qMnSsPqZB/iKL&#10;njABQc9QJTEEPSn2BqpntZJatuaqlr0v25bV1NUA1YTBq2oeOjJQVws0Rw/nNun/B1t/3n1ViDUF&#10;jjESpAeKHuneoDu5R5HtzjjoHJweBnAze9gGll2leriX9XeNhFx1RGzprVJy7ChpILvQ3vQnVw84&#10;2oJsxk+ygTDkyUgHtG9Vb1sHzUCADiw9n5mxqdSwOQtm2SKJMKrhLF7MomSWuhgkP10flDYfqOyR&#10;/SmwAuodPNnda2PTIfnJxUYTsmKcO/q5uNgAx8MOBIer9sym4dj8mQXZOl2nsRdHydqLg7L0bqtV&#10;7CVVuJiXs3K1KsNfNm4Y5x1rGipsmJOywvjPmDtq/KCJs7a05KyxcDYlrbabFVdoR0DZlfuODZm4&#10;+ZdpuCZALa9KCqM4uIsyr0rShRdX8dzLFkHqBWF2lyVBnMVldVnSPRP030tCY4GzeTTHiPAtDI/j&#10;C5qk/6rKwH1vqyR5zwxMEc76AqdnJ5JbNa5F40g2hPHD/6QptpCXpgDxJ8qddq1cD8I1+83ePZLE&#10;Rre63sjmGcQ8wuQosP7xRBTFiH8UIP5ZMl8kMGqmhpoam4lhqRDyFt5Cy5xKX8CPLwgevkvxOKTs&#10;ZJnazutllC5/AwAA//8DAFBLAwQUAAYACAAAACEA7yPzEt8AAAAJAQAADwAAAGRycy9kb3ducmV2&#10;LnhtbEyPzU7DMBCE70i8g7VI3FonLXVKiFPxIx6AghDc3HhJLGI7jZ3W5enZnuA4O6OZb6tNsj07&#10;4BiMdxLyeQYMXeO1ca2Et9fn2RpYiMpp1XuHEk4YYFNfXlSq1P7oXvCwjS2jEhdKJaGLcSg5D02H&#10;VoW5H9CR9+VHqyLJseV6VEcqtz1fZJngVhlHC50a8LHD5ns7WQlP6WOfhBDL6f0k9j/mYfrMDUp5&#10;fZXu74BFTPEvDGd8QoeamHZ+cjqwXsKsWFGS7ksBjPybIl8A20koVutb4HXF/39Q/wIAAP//AwBQ&#10;SwECLQAUAAYACAAAACEAtoM4kv4AAADhAQAAEwAAAAAAAAAAAAAAAAAAAAAAW0NvbnRlbnRfVHlw&#10;ZXNdLnhtbFBLAQItABQABgAIAAAAIQA4/SH/1gAAAJQBAAALAAAAAAAAAAAAAAAAAC8BAABfcmVs&#10;cy8ucmVsc1BLAQItABQABgAIAAAAIQAHcBUHnAIAAJIFAAAOAAAAAAAAAAAAAAAAAC4CAABkcnMv&#10;ZTJvRG9jLnhtbFBLAQItABQABgAIAAAAIQDvI/MS3wAAAAkBAAAPAAAAAAAAAAAAAAAAAPYEAABk&#10;cnMvZG93bnJldi54bWxQSwUGAAAAAAQABADzAAAAAgYAAAAA&#10;" filled="f" stroked="f" insetpen="t">
                <v:textbox inset="2.88pt,2.88pt,2.88pt,2.88pt">
                  <w:txbxContent>
                    <w:p w:rsidR="005A1A07" w:rsidRPr="00F04466" w:rsidRDefault="005A1A07" w:rsidP="00F04466">
                      <w:pPr>
                        <w:pStyle w:val="a5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40" w:firstLine="0"/>
                        <w:textAlignment w:val="baseline"/>
                        <w:rPr>
                          <w:rFonts w:eastAsia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04466">
                        <w:rPr>
                          <w:rFonts w:eastAsia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Обучающийся вправе в любой момент прекратить прохождение курса обучения, уведомив об этом</w:t>
                      </w:r>
                    </w:p>
                    <w:p w:rsidR="005A1A07" w:rsidRPr="00F04466" w:rsidRDefault="005A1A07" w:rsidP="00F04466">
                      <w:pPr>
                        <w:pStyle w:val="a5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40" w:firstLine="0"/>
                        <w:textAlignment w:val="baseline"/>
                        <w:rPr>
                          <w:rFonts w:eastAsia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04466">
                        <w:rPr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Курсы с применением </w:t>
                      </w:r>
                      <w:r w:rsidRPr="00F04466">
                        <w:rPr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особой методики </w:t>
                      </w:r>
                      <w:r w:rsidRPr="00F04466">
                        <w:rPr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обучения, позволяющей </w:t>
                      </w:r>
                      <w:r w:rsidRPr="00F04466">
                        <w:rPr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ускорить процесс </w:t>
                      </w:r>
                      <w:r w:rsidRPr="00F04466">
                        <w:rPr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получения слушателями практических навыков. </w:t>
                      </w:r>
                    </w:p>
                    <w:p w:rsidR="005A1A07" w:rsidRPr="00F04466" w:rsidRDefault="005A1A07" w:rsidP="00F04466">
                      <w:pPr>
                        <w:pStyle w:val="a5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40" w:firstLine="0"/>
                        <w:textAlignment w:val="baseline"/>
                        <w:rPr>
                          <w:rFonts w:eastAsia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04466">
                        <w:rPr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 Каждому слушателю уделяется </w:t>
                      </w:r>
                      <w:r w:rsidRPr="00F04466">
                        <w:rPr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персональное внимание </w:t>
                      </w:r>
                      <w:r w:rsidRPr="00F04466">
                        <w:rPr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и </w:t>
                      </w:r>
                      <w:r w:rsidRPr="00F04466">
                        <w:rPr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>индивидуальный подход</w:t>
                      </w:r>
                      <w:r w:rsidRPr="00F04466">
                        <w:rPr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5A1A07" w:rsidRPr="00F04466" w:rsidRDefault="005A1A07" w:rsidP="00F04466">
                      <w:pPr>
                        <w:pStyle w:val="a5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40" w:firstLine="0"/>
                        <w:textAlignment w:val="baseline"/>
                        <w:rPr>
                          <w:rFonts w:eastAsia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04466">
                        <w:rPr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 Плановый период обучения составляет </w:t>
                      </w:r>
                      <w:r w:rsidRPr="00F04466">
                        <w:rPr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2 часа в день 2-3 раза в неделю с применением </w:t>
                      </w:r>
                      <w:r w:rsidRPr="00F04466">
                        <w:rPr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теоретических и практических занятий. </w:t>
                      </w:r>
                    </w:p>
                    <w:p w:rsidR="005A1A07" w:rsidRPr="00F04466" w:rsidRDefault="005A1A07" w:rsidP="00F04466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 w:line="240" w:lineRule="auto"/>
                        <w:ind w:left="340" w:firstLine="0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04466">
                        <w:rPr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 По завершению курсов каждому слушателю будет выдаваться соответствующий</w:t>
                      </w:r>
                      <w:r w:rsidRPr="00F04466">
                        <w:rPr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04466">
                        <w:rPr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сертификат</w:t>
                      </w:r>
                      <w:r w:rsidRPr="00F04466">
                        <w:rPr>
                          <w:b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>, подтверждающий прохождения обучения</w:t>
                      </w:r>
                      <w:r w:rsidRPr="00F04466">
                        <w:rPr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E6069" w:rsidRDefault="007E6069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BB28A2" w:rsidRDefault="00BB28A2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49438B" w:rsidRPr="00ED282F" w:rsidRDefault="0049438B" w:rsidP="0049438B">
      <w:pPr>
        <w:pStyle w:val="a6"/>
        <w:shd w:val="clear" w:color="auto" w:fill="C6D9F1" w:themeFill="text2" w:themeFillTint="33"/>
        <w:jc w:val="center"/>
        <w:rPr>
          <w:color w:val="1F497D" w:themeColor="text2"/>
          <w:sz w:val="24"/>
          <w:szCs w:val="24"/>
        </w:rPr>
      </w:pPr>
    </w:p>
    <w:p w:rsidR="006B792C" w:rsidRDefault="006B792C" w:rsidP="00ED282F">
      <w:pPr>
        <w:pStyle w:val="a6"/>
        <w:shd w:val="clear" w:color="auto" w:fill="C6D9F1" w:themeFill="text2" w:themeFillTint="33"/>
        <w:jc w:val="center"/>
        <w:rPr>
          <w:b/>
          <w:color w:val="0070C0"/>
          <w:sz w:val="36"/>
          <w:szCs w:val="36"/>
        </w:rPr>
      </w:pPr>
    </w:p>
    <w:p w:rsidR="0022248A" w:rsidRDefault="0022248A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22248A" w:rsidRDefault="0022248A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5A1A07" w:rsidRDefault="005A1A07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5A1A07" w:rsidRDefault="005A1A07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5A1A07" w:rsidRDefault="005A1A07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5A1A07" w:rsidRDefault="005A1A07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F04466" w:rsidRDefault="00F04466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F04466" w:rsidRDefault="00F04466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F04466" w:rsidRDefault="00F04466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F04466" w:rsidRDefault="00F04466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F04466" w:rsidRDefault="00F04466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F04466" w:rsidRDefault="00F04466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F04466" w:rsidRDefault="00F04466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5A1A07" w:rsidRDefault="005A1A07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22248A" w:rsidRDefault="0022248A" w:rsidP="00ED282F">
      <w:pPr>
        <w:pStyle w:val="a6"/>
        <w:shd w:val="clear" w:color="auto" w:fill="C6D9F1" w:themeFill="text2" w:themeFillTint="33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8C3DFF" w:rsidRDefault="008C3DFF" w:rsidP="008C3DFF">
      <w:pPr>
        <w:shd w:val="clear" w:color="auto" w:fill="C6D9F1" w:themeFill="text2" w:themeFillTint="33"/>
        <w:jc w:val="center"/>
        <w:rPr>
          <w:rFonts w:eastAsia="Times New Roman" w:cs="Times New Roman"/>
          <w:b/>
          <w:color w:val="C00000"/>
          <w:sz w:val="28"/>
          <w:szCs w:val="28"/>
          <w:u w:val="single"/>
        </w:rPr>
      </w:pPr>
      <w:r w:rsidRPr="008C3DFF">
        <w:rPr>
          <w:rFonts w:eastAsia="Times New Roman" w:cs="Times New Roman"/>
          <w:b/>
          <w:color w:val="C00000"/>
          <w:sz w:val="28"/>
          <w:szCs w:val="28"/>
          <w:u w:val="single"/>
        </w:rPr>
        <w:t>З</w:t>
      </w:r>
      <w:r w:rsidRPr="008C3DFF">
        <w:rPr>
          <w:rFonts w:eastAsia="Times New Roman" w:cs="Times New Roman"/>
          <w:b/>
          <w:color w:val="C00000"/>
          <w:sz w:val="28"/>
          <w:szCs w:val="28"/>
          <w:u w:val="single"/>
        </w:rPr>
        <w:t>аявления принимаются по адресу:</w:t>
      </w:r>
    </w:p>
    <w:p w:rsidR="008C3DFF" w:rsidRPr="008C3DFF" w:rsidRDefault="008C3DFF" w:rsidP="008C3DFF">
      <w:pPr>
        <w:shd w:val="clear" w:color="auto" w:fill="C6D9F1" w:themeFill="text2" w:themeFillTint="33"/>
        <w:jc w:val="center"/>
        <w:rPr>
          <w:rFonts w:eastAsia="Times New Roman" w:cs="Times New Roman"/>
          <w:b/>
          <w:color w:val="17365D" w:themeColor="text2" w:themeShade="BF"/>
          <w:sz w:val="28"/>
          <w:szCs w:val="28"/>
        </w:rPr>
      </w:pPr>
      <w:r w:rsidRPr="008C3DFF">
        <w:rPr>
          <w:rFonts w:eastAsia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>с</w:t>
      </w:r>
      <w:proofErr w:type="gramStart"/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>.В</w:t>
      </w:r>
      <w:proofErr w:type="gramEnd"/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>арна</w:t>
      </w:r>
      <w:proofErr w:type="spellEnd"/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>ул. С</w:t>
      </w:r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>овет</w:t>
      </w:r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 xml:space="preserve">ская, </w:t>
      </w:r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 xml:space="preserve">94. МУ </w:t>
      </w:r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>«</w:t>
      </w:r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>К</w:t>
      </w:r>
      <w:r w:rsidRPr="008C3DFF">
        <w:rPr>
          <w:rFonts w:eastAsia="Times New Roman" w:cs="Times New Roman"/>
          <w:b/>
          <w:color w:val="17365D" w:themeColor="text2" w:themeShade="BF"/>
          <w:sz w:val="28"/>
          <w:szCs w:val="28"/>
        </w:rPr>
        <w:t>омплексный центр социального обслуживания населения».</w:t>
      </w:r>
    </w:p>
    <w:p w:rsidR="008C3DFF" w:rsidRPr="00D15ACD" w:rsidRDefault="008C3DFF" w:rsidP="008C3DFF">
      <w:pPr>
        <w:shd w:val="clear" w:color="auto" w:fill="C6D9F1" w:themeFill="text2" w:themeFillTint="33"/>
        <w:spacing w:before="225" w:after="225" w:line="270" w:lineRule="atLeast"/>
        <w:jc w:val="center"/>
        <w:rPr>
          <w:rFonts w:eastAsia="Times New Roman" w:cs="Times New Roman"/>
          <w:b/>
          <w:color w:val="C00000"/>
          <w:sz w:val="32"/>
          <w:szCs w:val="32"/>
        </w:rPr>
      </w:pPr>
      <w:r w:rsidRPr="00D15ACD">
        <w:rPr>
          <w:rFonts w:eastAsia="Times New Roman" w:cs="Times New Roman"/>
          <w:b/>
          <w:color w:val="C00000"/>
          <w:sz w:val="32"/>
          <w:szCs w:val="32"/>
        </w:rPr>
        <w:t xml:space="preserve">Телефон для справок: </w:t>
      </w:r>
      <w:r w:rsidRPr="00D15ACD">
        <w:rPr>
          <w:rFonts w:eastAsia="Times New Roman" w:cs="Times New Roman"/>
          <w:b/>
          <w:color w:val="C00000"/>
          <w:sz w:val="32"/>
          <w:szCs w:val="32"/>
        </w:rPr>
        <w:t>2</w:t>
      </w:r>
      <w:r w:rsidRPr="00D15ACD">
        <w:rPr>
          <w:rFonts w:eastAsia="Times New Roman" w:cs="Times New Roman"/>
          <w:b/>
          <w:color w:val="C00000"/>
          <w:sz w:val="32"/>
          <w:szCs w:val="32"/>
        </w:rPr>
        <w:t>-</w:t>
      </w:r>
      <w:r w:rsidRPr="00D15ACD">
        <w:rPr>
          <w:rFonts w:eastAsia="Times New Roman" w:cs="Times New Roman"/>
          <w:b/>
          <w:color w:val="C00000"/>
          <w:sz w:val="32"/>
          <w:szCs w:val="32"/>
        </w:rPr>
        <w:t>15</w:t>
      </w:r>
      <w:r w:rsidRPr="00D15ACD">
        <w:rPr>
          <w:rFonts w:eastAsia="Times New Roman" w:cs="Times New Roman"/>
          <w:b/>
          <w:color w:val="C00000"/>
          <w:sz w:val="32"/>
          <w:szCs w:val="32"/>
        </w:rPr>
        <w:t>-</w:t>
      </w:r>
      <w:r w:rsidRPr="00D15ACD">
        <w:rPr>
          <w:rFonts w:eastAsia="Times New Roman" w:cs="Times New Roman"/>
          <w:b/>
          <w:color w:val="C00000"/>
          <w:sz w:val="32"/>
          <w:szCs w:val="32"/>
        </w:rPr>
        <w:t>98</w:t>
      </w:r>
      <w:r w:rsidRPr="00D15ACD">
        <w:rPr>
          <w:rFonts w:eastAsia="Times New Roman" w:cs="Times New Roman"/>
          <w:b/>
          <w:color w:val="C00000"/>
          <w:sz w:val="32"/>
          <w:szCs w:val="32"/>
        </w:rPr>
        <w:t>.</w:t>
      </w:r>
      <w:r w:rsidRPr="00D15ACD">
        <w:rPr>
          <w:rFonts w:eastAsia="Times New Roman" w:cs="Times New Roman"/>
          <w:b/>
          <w:color w:val="C00000"/>
          <w:sz w:val="32"/>
          <w:szCs w:val="32"/>
        </w:rPr>
        <w:t xml:space="preserve">            </w:t>
      </w:r>
    </w:p>
    <w:p w:rsidR="005A1A07" w:rsidRDefault="005A1A07" w:rsidP="008C3DFF">
      <w:pPr>
        <w:shd w:val="clear" w:color="auto" w:fill="C6D9F1" w:themeFill="text2" w:themeFillTint="33"/>
        <w:rPr>
          <w:rFonts w:ascii="Monotype Corsiva" w:hAnsi="Monotype Corsiva" w:cs="Times New Roman"/>
          <w:b/>
          <w:color w:val="0070C0"/>
          <w:sz w:val="36"/>
          <w:szCs w:val="36"/>
        </w:rPr>
      </w:pPr>
    </w:p>
    <w:p w:rsidR="00BB28A2" w:rsidRPr="00D15ACD" w:rsidRDefault="005A041A" w:rsidP="00ED282F">
      <w:pPr>
        <w:pStyle w:val="a6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15AC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МУ </w:t>
      </w:r>
      <w:r w:rsidR="008C3DFF" w:rsidRPr="00D15ACD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 w:rsidRPr="00D15ACD">
        <w:rPr>
          <w:rFonts w:ascii="Times New Roman" w:hAnsi="Times New Roman" w:cs="Times New Roman"/>
          <w:b/>
          <w:color w:val="0070C0"/>
          <w:sz w:val="32"/>
          <w:szCs w:val="32"/>
        </w:rPr>
        <w:t>К</w:t>
      </w:r>
      <w:r w:rsidR="008C3DFF" w:rsidRPr="00D15AC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омплексный центр социального обслуживания населения </w:t>
      </w:r>
      <w:proofErr w:type="spellStart"/>
      <w:r w:rsidR="008C3DFF" w:rsidRPr="00D15ACD">
        <w:rPr>
          <w:rFonts w:ascii="Times New Roman" w:hAnsi="Times New Roman" w:cs="Times New Roman"/>
          <w:b/>
          <w:color w:val="0070C0"/>
          <w:sz w:val="32"/>
          <w:szCs w:val="32"/>
        </w:rPr>
        <w:t>В</w:t>
      </w:r>
      <w:r w:rsidRPr="00D15ACD">
        <w:rPr>
          <w:rFonts w:ascii="Times New Roman" w:hAnsi="Times New Roman" w:cs="Times New Roman"/>
          <w:b/>
          <w:color w:val="0070C0"/>
          <w:sz w:val="32"/>
          <w:szCs w:val="32"/>
        </w:rPr>
        <w:t>арненского</w:t>
      </w:r>
      <w:proofErr w:type="spellEnd"/>
      <w:r w:rsidRPr="00D15AC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муниципального района</w:t>
      </w:r>
      <w:r w:rsidR="008C3DFF" w:rsidRPr="00D15ACD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BC63F6" w:rsidRDefault="00BC63F6" w:rsidP="00ED282F">
      <w:pPr>
        <w:shd w:val="clear" w:color="auto" w:fill="C6D9F1" w:themeFill="text2" w:themeFillTint="33"/>
      </w:pPr>
    </w:p>
    <w:p w:rsidR="005A041A" w:rsidRDefault="002C1259" w:rsidP="0049438B">
      <w:pPr>
        <w:shd w:val="clear" w:color="auto" w:fill="C6D9F1" w:themeFill="text2" w:themeFillTint="3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65pt;height:101.2pt" fillcolor="#369" stroked="f">
            <v:shadow on="t" color="#b2b2b2" opacity="52429f" offset="3pt"/>
            <v:textpath style="font-family:&quot;Times New Roman&quot;;font-size:12pt;font-weight:bold;v-text-kern:t" trim="t" fitpath="t" string="ПОВЫШЕНИЕ &#10;КОМПЬЮТЕРНОЙ ГРАМОТНОСТИ&#10;ЛЮДЕЙ ПОЖИЛОГО ВОЗРАСТА&#10;И ИНВАЛИДОВ&#10;"/>
          </v:shape>
        </w:pict>
      </w:r>
    </w:p>
    <w:p w:rsidR="00ED282F" w:rsidRDefault="008C3DFF" w:rsidP="006B792C">
      <w:pPr>
        <w:shd w:val="clear" w:color="auto" w:fill="C6D9F1" w:themeFill="text2" w:themeFillTint="33"/>
      </w:pPr>
      <w:bookmarkStart w:id="0" w:name="_GoBack"/>
      <w:bookmarkEnd w:id="0"/>
      <w:r w:rsidRPr="007E60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6EEE1" wp14:editId="0036FB98">
                <wp:simplePos x="0" y="0"/>
                <wp:positionH relativeFrom="column">
                  <wp:posOffset>4514215</wp:posOffset>
                </wp:positionH>
                <wp:positionV relativeFrom="paragraph">
                  <wp:posOffset>376555</wp:posOffset>
                </wp:positionV>
                <wp:extent cx="3023870" cy="457200"/>
                <wp:effectExtent l="0" t="0" r="1524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FDCA5"/>
                            </a:gs>
                            <a:gs pos="50000">
                              <a:sysClr val="window" lastClr="FFFFFF"/>
                            </a:gs>
                            <a:gs pos="100000">
                              <a:srgbClr val="EFDCA5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BE05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06116" w:rsidRPr="005A1A07" w:rsidRDefault="00506116" w:rsidP="00506116">
                            <w:pPr>
                              <w:pStyle w:val="a7"/>
                              <w:kinsoku w:val="0"/>
                              <w:overflowPunct w:val="0"/>
                              <w:spacing w:before="77" w:beforeAutospacing="0" w:after="0" w:afterAutospacing="0"/>
                              <w:jc w:val="center"/>
                              <w:textAlignment w:val="baseline"/>
                              <w:rPr>
                                <w:color w:val="C00000"/>
                              </w:rPr>
                            </w:pPr>
                            <w:r w:rsidRPr="005A1A07">
                              <w:rPr>
                                <w:rFonts w:ascii="Arial Black" w:hAnsi="Arial Black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ДОСТУПНО: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oundrect id="_x0000_s1033" style="position:absolute;margin-left:355.45pt;margin-top:29.65pt;width:238.1pt;height:3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84WwIAANIEAAAOAAAAZHJzL2Uyb0RvYy54bWysVE1z0zAQvTPDf9DoTu2kJCmeOJ3SNlwK&#10;dCgMZ0WSbYGs9WjVOPn3rGQ7tMCBYfBBo4/dtx/vrdeXh9ayvfZowJV8dpZzpp0EZVxd8i+ft68u&#10;OMMgnBIWnC75USO/3Lx8se67Qs+hAau0ZwTisOi7kjchdEWWoWx0K/AMOu3osQLfikBHX2fKi57Q&#10;W5vN83yZ9eBV50FqRLq9GR75JuFXlZbhY1WhDsyWnHILafVp3cU126xFUXvRNUaOaYh/yKIVxlHQ&#10;E9SNCII9evMbVGukB4QqnEloM6gqI3WqgaqZ5b9U89CITqdaqDnYndqE/w9Wftjfe2YUcceZEy1R&#10;dPUYIEVmy9ievsOCrB66ex8LxO4O5HdkDq4b4Wp95T30jRaKkppF++yZQzwgubJd/x4UoQtCT506&#10;VL6NgNQDdkiEHE+E6ENgki7P8/n5xYp4k/T2erEixlMIUUzencfwTkPL4qbkHh6d+kSspxBif4ch&#10;saLG2oT6xlnVWuJ4LyybLZfL1Yg4GmeimDBHPtXWWMs8hK8mNKkxMc/0iBM+sg6oAcM1+np3bT2j&#10;CCW/3d5cXy3GGDUOboP1IqcvAeERTw4kbgU9Z1ZgoMuSb9P3R4RZRPiboFRVPSVrjWPEXMnnq8Gd&#10;oRRWJwlE/pKIU9ExWetYT8y+yRdjHLDm9Pis0re3ZDPxg0/NEitp0qJQbp1K+yCMHfYU0roYTKeJ&#10;paZOOorSGSQYDrtD0mniK8pqB+pIwuppeEvu6O/CqSzZALVMBp/6Fc1ocKai4pDHyXx6ToL9+Sva&#10;/AAAAP//AwBQSwMEFAAGAAgAAAAhAEz9YL7gAAAACwEAAA8AAABkcnMvZG93bnJldi54bWxMj8FO&#10;hDAQhu8mvkMzJt7cUokssJQNMZp40IOrD1DoLBDplNDuFn16uye9zWS+/PP91X41Ezvj4kZLEsQm&#10;AYbUWT1SL+Hz4/kuB+a8Iq0mSyjhGx3s6+urSpXaBnrH88H3LIaQK5WEwfu55Nx1AxrlNnZGirej&#10;XYzycV16rhcVYriZ+H2SZNyokeKHQc34OGD3dTgZCW/51KxN8ZpmP088C+GlaUPWS3l7szY7YB5X&#10;/wfDRT+qQx2dWnsi7dgkYSuSIqISHooU2AUQ+VYAa+OUihR4XfH/HepfAAAA//8DAFBLAQItABQA&#10;BgAIAAAAIQC2gziS/gAAAOEBAAATAAAAAAAAAAAAAAAAAAAAAABbQ29udGVudF9UeXBlc10ueG1s&#10;UEsBAi0AFAAGAAgAAAAhADj9If/WAAAAlAEAAAsAAAAAAAAAAAAAAAAALwEAAF9yZWxzLy5yZWxz&#10;UEsBAi0AFAAGAAgAAAAhAOMufzhbAgAA0gQAAA4AAAAAAAAAAAAAAAAALgIAAGRycy9lMm9Eb2Mu&#10;eG1sUEsBAi0AFAAGAAgAAAAhAEz9YL7gAAAACwEAAA8AAAAAAAAAAAAAAAAAtQQAAGRycy9kb3du&#10;cmV2LnhtbFBLBQYAAAAABAAEAPMAAADCBQAAAAA=&#10;" fillcolor="#efdca5" strokecolor="#be0500" strokeweight="1.5pt">
                <v:fill color2="window" angle="45" focus="50%" type="gradient"/>
                <v:textbox>
                  <w:txbxContent>
                    <w:p w:rsidR="00506116" w:rsidRPr="005A1A07" w:rsidRDefault="00506116" w:rsidP="00506116">
                      <w:pPr>
                        <w:pStyle w:val="a7"/>
                        <w:kinsoku w:val="0"/>
                        <w:overflowPunct w:val="0"/>
                        <w:spacing w:before="77" w:beforeAutospacing="0" w:after="0" w:afterAutospacing="0"/>
                        <w:jc w:val="center"/>
                        <w:textAlignment w:val="baseline"/>
                        <w:rPr>
                          <w:color w:val="C00000"/>
                        </w:rPr>
                      </w:pPr>
                      <w:r w:rsidRPr="005A1A07">
                        <w:rPr>
                          <w:rFonts w:ascii="Arial Black" w:hAnsi="Arial Black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ДОСТУПНО:</w:t>
                      </w:r>
                    </w:p>
                  </w:txbxContent>
                </v:textbox>
              </v:roundrect>
            </w:pict>
          </mc:Fallback>
        </mc:AlternateContent>
      </w:r>
      <w:r w:rsidRPr="005061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BBC46" wp14:editId="54B2D0AD">
                <wp:simplePos x="0" y="0"/>
                <wp:positionH relativeFrom="column">
                  <wp:posOffset>6326505</wp:posOffset>
                </wp:positionH>
                <wp:positionV relativeFrom="paragraph">
                  <wp:posOffset>246380</wp:posOffset>
                </wp:positionV>
                <wp:extent cx="2879090" cy="1581150"/>
                <wp:effectExtent l="0" t="0" r="0" b="0"/>
                <wp:wrapNone/>
                <wp:docPr id="717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116" w:rsidRPr="00F04466" w:rsidRDefault="00506116" w:rsidP="00F04466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04466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50021"/>
                                <w:kern w:val="24"/>
                                <w:sz w:val="28"/>
                                <w:szCs w:val="28"/>
                              </w:rPr>
                              <w:t>Персональный компьютер.</w:t>
                            </w:r>
                          </w:p>
                          <w:p w:rsidR="00506116" w:rsidRPr="00F04466" w:rsidRDefault="00506116" w:rsidP="00F04466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506116" w:rsidRPr="00F04466" w:rsidRDefault="00506116" w:rsidP="00F04466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04466"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Глобальная сеть Интернет</w:t>
                            </w:r>
                          </w:p>
                          <w:p w:rsidR="00506116" w:rsidRPr="00F04466" w:rsidRDefault="00506116" w:rsidP="00F04466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506116" w:rsidRPr="00F04466" w:rsidRDefault="00506116" w:rsidP="00F04466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04466"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Электронная почта</w:t>
                            </w:r>
                          </w:p>
                          <w:p w:rsidR="00506116" w:rsidRPr="00F04466" w:rsidRDefault="00506116" w:rsidP="00F04466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506116" w:rsidRPr="00F04466" w:rsidRDefault="00506116" w:rsidP="00F04466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04466"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Социальные сети</w:t>
                            </w:r>
                          </w:p>
                        </w:txbxContent>
                      </wps:txbx>
                      <wps:bodyPr wrap="square" lIns="36576" tIns="36576" rIns="36576" bIns="36576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498.15pt;margin-top:19.4pt;width:226.7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CToAIAAJYFAAAOAAAAZHJzL2Uyb0RvYy54bWysVNtunDAQfa/Uf7D8TriEZQGFjZJlqSql&#10;FynpB3jBLFaNTW1nIar67x2b3c0meana8mBhe3zmzMyZubqeeo72VGkmRYHDiwAjKmrZMLEr8LeH&#10;yksx0oaIhnApaIGfqMbXq/fvrsYhp5HsJG+oQgAidD4OBe6MGXLf13VHe6Iv5EAFXLZS9cTAVu38&#10;RpER0HvuR0GQ+KNUzaBkTbWG03K+xCuH37a0Nl/aVlODeIGBm3GrcuvWrv7qiuQ7RYaO1Qca5C9Y&#10;9IQJcHqCKokh6FGxN1A9q5XUsjUXtex92baspi4GiCYMXkVz35GBulggOXo4pUn/P9j68/6rQqwp&#10;8DJcLjASpIcqPdDJoFs5ocvIZmgcdA6G9wOYmgnOodIuWj3cyfq7RkKuOyJ29EYpOXaUNMAwtC/9&#10;s6czjrYg2/GTbMAPeTTSAU2t6m36ICEI0KFST6fqWC41HEbpMgsyuKrhLlykYbhw9fNJfnw+KG0+&#10;UNkj+1NgBeV38GR/p42lQ/KjifUmZMU4dxLg4sUBGM4n4Bye2jtLw1X0J7DYpJs09uIo2XhxUJbe&#10;TbWOvaSCFJaX5Xpdhr+s3zDOO9Y0VFg3R3WF8Z9V76DzWRcnfWnJWWPhLCWtdts1V2hPQN2V+1zS&#10;4ebZzH9JwyUBYnkVUhjFwW2UeVWSLr24ihdetgxSLwiz2ywJ4iwuq5ch3TFB/z0kNBY4W0QgPMJ3&#10;MEAOXXRG/1WUgfveRknynhmYJJz1BU5PRiS3atyIxhXZEMbn/7Ok2ECekwKFP5bcadfKdRaumbaT&#10;a5T02BJb2TyBmEeYHgXWPx6JohjxjwLEf5kslgmMm/ONOt9szza2FELeQC+0zKnUNs0MfuggaH5H&#10;8TCo7HQ53zur53G6+g0AAP//AwBQSwMEFAAGAAgAAAAhAOpXtnvhAAAACwEAAA8AAABkcnMvZG93&#10;bnJldi54bWxMj8tOwzAQRfdI/IM1SOyo06ZykzSTiof4AFqE6M6Nh8QittPYaVO+HncFy9Ec3Xtu&#10;uZlMx040eO0swnyWACNbO6Vtg/C+e33IgPkgrZKds4RwIQ+b6vamlIVyZ/tGp21oWAyxvpAIbQh9&#10;wbmvWzLSz1xPNv6+3GBkiOfQcDXIcww3HV8kieBGahsbWtnTc0v193Y0CC/T53ESQqTjx0Ucf/TT&#10;uJ9rQry/mx7XwAJN4Q+Gq35Uhyo6HdxolWcdQp6LNKIIaRYnXIHlMl8BOyAsslUGvCr5/w3VLwAA&#10;AP//AwBQSwECLQAUAAYACAAAACEAtoM4kv4AAADhAQAAEwAAAAAAAAAAAAAAAAAAAAAAW0NvbnRl&#10;bnRfVHlwZXNdLnhtbFBLAQItABQABgAIAAAAIQA4/SH/1gAAAJQBAAALAAAAAAAAAAAAAAAAAC8B&#10;AABfcmVscy8ucmVsc1BLAQItABQABgAIAAAAIQANtcCToAIAAJYFAAAOAAAAAAAAAAAAAAAAAC4C&#10;AABkcnMvZTJvRG9jLnhtbFBLAQItABQABgAIAAAAIQDqV7Z74QAAAAsBAAAPAAAAAAAAAAAAAAAA&#10;APoEAABkcnMvZG93bnJldi54bWxQSwUGAAAAAAQABADzAAAACAYAAAAA&#10;" filled="f" stroked="f" insetpen="t">
                <v:textbox inset="2.88pt,2.88pt,2.88pt,2.88pt">
                  <w:txbxContent>
                    <w:p w:rsidR="00506116" w:rsidRPr="00F04466" w:rsidRDefault="00506116" w:rsidP="00F04466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Bidi"/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</w:pPr>
                      <w:r w:rsidRPr="00F04466">
                        <w:rPr>
                          <w:rFonts w:asciiTheme="minorHAnsi" w:hAnsiTheme="minorHAnsi" w:cstheme="minorBidi"/>
                          <w:b/>
                          <w:bCs/>
                          <w:color w:val="A50021"/>
                          <w:kern w:val="24"/>
                          <w:sz w:val="28"/>
                          <w:szCs w:val="28"/>
                        </w:rPr>
                        <w:t>Персональный компьютер.</w:t>
                      </w:r>
                    </w:p>
                    <w:p w:rsidR="00506116" w:rsidRPr="00F04466" w:rsidRDefault="00506116" w:rsidP="00F04466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506116" w:rsidRPr="00F04466" w:rsidRDefault="00506116" w:rsidP="00F04466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04466"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Глобальная сеть Интернет</w:t>
                      </w:r>
                    </w:p>
                    <w:p w:rsidR="00506116" w:rsidRPr="00F04466" w:rsidRDefault="00506116" w:rsidP="00F04466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506116" w:rsidRPr="00F04466" w:rsidRDefault="00506116" w:rsidP="00F04466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04466"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Электронная почта</w:t>
                      </w:r>
                    </w:p>
                    <w:p w:rsidR="00506116" w:rsidRPr="00F04466" w:rsidRDefault="00506116" w:rsidP="00F04466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506116" w:rsidRPr="00F04466" w:rsidRDefault="00506116" w:rsidP="00F04466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04466">
                        <w:rPr>
                          <w:rFonts w:asciiTheme="minorHAnsi" w:hAnsiTheme="minorHAns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Социальные сети</w:t>
                      </w:r>
                    </w:p>
                  </w:txbxContent>
                </v:textbox>
              </v:shape>
            </w:pict>
          </mc:Fallback>
        </mc:AlternateContent>
      </w:r>
      <w:r w:rsidR="0022248A">
        <w:rPr>
          <w:noProof/>
        </w:rPr>
        <w:drawing>
          <wp:inline distT="0" distB="0" distL="0" distR="0" wp14:anchorId="2E6AD87C" wp14:editId="53FFCCE3">
            <wp:extent cx="2879725" cy="2878138"/>
            <wp:effectExtent l="0" t="0" r="0" b="0"/>
            <wp:docPr id="205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15ACD" w:rsidRDefault="00D15ACD" w:rsidP="006B792C">
      <w:pPr>
        <w:shd w:val="clear" w:color="auto" w:fill="C6D9F1" w:themeFill="text2" w:themeFillTint="33"/>
      </w:pPr>
    </w:p>
    <w:sectPr w:rsidR="00D15ACD" w:rsidSect="0049438B">
      <w:pgSz w:w="16838" w:h="11906" w:orient="landscape"/>
      <w:pgMar w:top="720" w:right="720" w:bottom="720" w:left="72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9.75pt;height:9.75pt" o:bullet="t">
        <v:imagedata r:id="rId1" o:title="art3CAC"/>
      </v:shape>
    </w:pict>
  </w:numPicBullet>
  <w:numPicBullet w:numPicBulletId="1">
    <w:pict>
      <v:shape id="_x0000_i1328" type="#_x0000_t75" style="width:8.75pt;height:8.75pt" o:bullet="t">
        <v:imagedata r:id="rId2" o:title="art59E0"/>
      </v:shape>
    </w:pict>
  </w:numPicBullet>
  <w:abstractNum w:abstractNumId="0">
    <w:nsid w:val="01A9645A"/>
    <w:multiLevelType w:val="hybridMultilevel"/>
    <w:tmpl w:val="573E4546"/>
    <w:lvl w:ilvl="0" w:tplc="F41C8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2D9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69C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00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ED1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B62B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1A56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426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2F9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30B61"/>
    <w:multiLevelType w:val="hybridMultilevel"/>
    <w:tmpl w:val="60FE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7CE"/>
    <w:multiLevelType w:val="hybridMultilevel"/>
    <w:tmpl w:val="4C60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5CAA"/>
    <w:multiLevelType w:val="hybridMultilevel"/>
    <w:tmpl w:val="4BB8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4ACA"/>
    <w:multiLevelType w:val="hybridMultilevel"/>
    <w:tmpl w:val="CBA0497C"/>
    <w:lvl w:ilvl="0" w:tplc="75F4A4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EE5A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AE5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5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1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22FE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69E4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AA5C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54A4E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323A45"/>
    <w:multiLevelType w:val="hybridMultilevel"/>
    <w:tmpl w:val="42588780"/>
    <w:lvl w:ilvl="0" w:tplc="DAD02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4D6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164B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648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49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A7E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ED4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89E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C88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861CF3"/>
    <w:multiLevelType w:val="hybridMultilevel"/>
    <w:tmpl w:val="A6E42742"/>
    <w:lvl w:ilvl="0" w:tplc="537E7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259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25C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42D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206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833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2EC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96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DAD9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1975ED"/>
    <w:multiLevelType w:val="hybridMultilevel"/>
    <w:tmpl w:val="89A069B4"/>
    <w:lvl w:ilvl="0" w:tplc="579695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6E94"/>
    <w:multiLevelType w:val="hybridMultilevel"/>
    <w:tmpl w:val="FDFE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E3BE4"/>
    <w:multiLevelType w:val="hybridMultilevel"/>
    <w:tmpl w:val="958CAF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B66BF"/>
    <w:multiLevelType w:val="hybridMultilevel"/>
    <w:tmpl w:val="15A82400"/>
    <w:lvl w:ilvl="0" w:tplc="67383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E31C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0C9C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077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03CB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EE8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3227A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BA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286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B02516C"/>
    <w:multiLevelType w:val="hybridMultilevel"/>
    <w:tmpl w:val="B49E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375D5"/>
    <w:multiLevelType w:val="hybridMultilevel"/>
    <w:tmpl w:val="5D06175C"/>
    <w:lvl w:ilvl="0" w:tplc="8CA64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E5F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08C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464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24B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6A20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AEB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C09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230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C22877"/>
    <w:multiLevelType w:val="hybridMultilevel"/>
    <w:tmpl w:val="3C96AD2C"/>
    <w:lvl w:ilvl="0" w:tplc="18FA90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ACF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4E9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E25B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A573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A4E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0F53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0FF5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818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7E7120A"/>
    <w:multiLevelType w:val="hybridMultilevel"/>
    <w:tmpl w:val="746A7C32"/>
    <w:lvl w:ilvl="0" w:tplc="FF6A20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C30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0E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28A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0C8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2D4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E56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297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C0464E"/>
    <w:multiLevelType w:val="hybridMultilevel"/>
    <w:tmpl w:val="CFFC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E23B5"/>
    <w:multiLevelType w:val="hybridMultilevel"/>
    <w:tmpl w:val="82F21642"/>
    <w:lvl w:ilvl="0" w:tplc="18FA9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61F60"/>
    <w:multiLevelType w:val="hybridMultilevel"/>
    <w:tmpl w:val="9B82719E"/>
    <w:lvl w:ilvl="0" w:tplc="48649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83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C5E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A18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AA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A63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E41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AB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A04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21737AA"/>
    <w:multiLevelType w:val="hybridMultilevel"/>
    <w:tmpl w:val="5B482DCA"/>
    <w:lvl w:ilvl="0" w:tplc="0E0099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CB9C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C21F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619E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CC2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202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2CCB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A440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05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8B338AD"/>
    <w:multiLevelType w:val="hybridMultilevel"/>
    <w:tmpl w:val="FEB87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754789"/>
    <w:multiLevelType w:val="hybridMultilevel"/>
    <w:tmpl w:val="08DAD6C6"/>
    <w:lvl w:ilvl="0" w:tplc="18FA9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8485E"/>
    <w:multiLevelType w:val="hybridMultilevel"/>
    <w:tmpl w:val="FCB69A30"/>
    <w:lvl w:ilvl="0" w:tplc="8C4EF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CBE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00D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E4D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62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A13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CE6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243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033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DE469E9"/>
    <w:multiLevelType w:val="hybridMultilevel"/>
    <w:tmpl w:val="C330C542"/>
    <w:lvl w:ilvl="0" w:tplc="56F4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3"/>
  </w:num>
  <w:num w:numId="5">
    <w:abstractNumId w:val="2"/>
  </w:num>
  <w:num w:numId="6">
    <w:abstractNumId w:val="19"/>
  </w:num>
  <w:num w:numId="7">
    <w:abstractNumId w:val="1"/>
  </w:num>
  <w:num w:numId="8">
    <w:abstractNumId w:val="12"/>
  </w:num>
  <w:num w:numId="9">
    <w:abstractNumId w:val="21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8"/>
  </w:num>
  <w:num w:numId="16">
    <w:abstractNumId w:val="9"/>
  </w:num>
  <w:num w:numId="17">
    <w:abstractNumId w:val="13"/>
  </w:num>
  <w:num w:numId="18">
    <w:abstractNumId w:val="18"/>
  </w:num>
  <w:num w:numId="19">
    <w:abstractNumId w:val="4"/>
  </w:num>
  <w:num w:numId="20">
    <w:abstractNumId w:val="10"/>
  </w:num>
  <w:num w:numId="21">
    <w:abstractNumId w:val="1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4D"/>
    <w:rsid w:val="0011147E"/>
    <w:rsid w:val="0022248A"/>
    <w:rsid w:val="00294194"/>
    <w:rsid w:val="00294270"/>
    <w:rsid w:val="002C1259"/>
    <w:rsid w:val="00385D3C"/>
    <w:rsid w:val="003E462A"/>
    <w:rsid w:val="003F024D"/>
    <w:rsid w:val="0049438B"/>
    <w:rsid w:val="00506116"/>
    <w:rsid w:val="0053463C"/>
    <w:rsid w:val="00564BF7"/>
    <w:rsid w:val="005A041A"/>
    <w:rsid w:val="005A1A07"/>
    <w:rsid w:val="005A45FB"/>
    <w:rsid w:val="005D11DB"/>
    <w:rsid w:val="005E56F5"/>
    <w:rsid w:val="006A1201"/>
    <w:rsid w:val="006B792C"/>
    <w:rsid w:val="007E6069"/>
    <w:rsid w:val="008C3DFF"/>
    <w:rsid w:val="009A1F54"/>
    <w:rsid w:val="009C1EA1"/>
    <w:rsid w:val="00B435C8"/>
    <w:rsid w:val="00BB28A2"/>
    <w:rsid w:val="00BC63F6"/>
    <w:rsid w:val="00C4186F"/>
    <w:rsid w:val="00C42CBB"/>
    <w:rsid w:val="00CC7FC5"/>
    <w:rsid w:val="00D1474A"/>
    <w:rsid w:val="00D15ACD"/>
    <w:rsid w:val="00E42879"/>
    <w:rsid w:val="00EC2427"/>
    <w:rsid w:val="00ED282F"/>
    <w:rsid w:val="00F03656"/>
    <w:rsid w:val="00F0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24D"/>
  </w:style>
  <w:style w:type="paragraph" w:styleId="a3">
    <w:name w:val="Balloon Text"/>
    <w:basedOn w:val="a"/>
    <w:link w:val="a4"/>
    <w:uiPriority w:val="99"/>
    <w:semiHidden/>
    <w:unhideWhenUsed/>
    <w:rsid w:val="003F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879"/>
    <w:pPr>
      <w:ind w:left="720"/>
      <w:contextualSpacing/>
    </w:pPr>
  </w:style>
  <w:style w:type="paragraph" w:styleId="a6">
    <w:name w:val="No Spacing"/>
    <w:uiPriority w:val="1"/>
    <w:qFormat/>
    <w:rsid w:val="00E4287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224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43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24D"/>
  </w:style>
  <w:style w:type="paragraph" w:styleId="a3">
    <w:name w:val="Balloon Text"/>
    <w:basedOn w:val="a"/>
    <w:link w:val="a4"/>
    <w:uiPriority w:val="99"/>
    <w:semiHidden/>
    <w:unhideWhenUsed/>
    <w:rsid w:val="003F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879"/>
    <w:pPr>
      <w:ind w:left="720"/>
      <w:contextualSpacing/>
    </w:pPr>
  </w:style>
  <w:style w:type="paragraph" w:styleId="a6">
    <w:name w:val="No Spacing"/>
    <w:uiPriority w:val="1"/>
    <w:qFormat/>
    <w:rsid w:val="00E4287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224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43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КЦСОН</dc:creator>
  <cp:lastModifiedBy>XTreme.ws</cp:lastModifiedBy>
  <cp:revision>9</cp:revision>
  <cp:lastPrinted>2015-08-17T03:28:00Z</cp:lastPrinted>
  <dcterms:created xsi:type="dcterms:W3CDTF">2015-08-13T07:38:00Z</dcterms:created>
  <dcterms:modified xsi:type="dcterms:W3CDTF">2015-08-17T04:43:00Z</dcterms:modified>
</cp:coreProperties>
</file>